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895"/>
        <w:gridCol w:w="381"/>
        <w:gridCol w:w="295"/>
        <w:gridCol w:w="905"/>
        <w:gridCol w:w="1493"/>
        <w:gridCol w:w="775"/>
        <w:gridCol w:w="454"/>
        <w:gridCol w:w="1181"/>
        <w:gridCol w:w="179"/>
        <w:gridCol w:w="1357"/>
      </w:tblGrid>
      <w:tr w:rsidR="00D62D5D" w:rsidRPr="00742916" w:rsidTr="006D6FF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E24D70">
              <w:rPr>
                <w:b/>
                <w:sz w:val="24"/>
                <w:szCs w:val="24"/>
              </w:rPr>
              <w:t xml:space="preserve">RAKTYKA </w:t>
            </w:r>
            <w:r w:rsidR="007722B8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E24D70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</w:t>
            </w:r>
            <w:r w:rsidR="007722B8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04E69" w:rsidRPr="00742916" w:rsidRDefault="00B04E6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zakresie:</w:t>
            </w:r>
            <w:r w:rsidR="00E24D70">
              <w:rPr>
                <w:b/>
                <w:sz w:val="24"/>
                <w:szCs w:val="24"/>
              </w:rPr>
              <w:t xml:space="preserve"> </w:t>
            </w:r>
            <w:r w:rsidR="007722B8">
              <w:rPr>
                <w:b/>
                <w:sz w:val="24"/>
                <w:szCs w:val="24"/>
              </w:rPr>
              <w:t>WCZESNA EDUKACJA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B04E6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7722B8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4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 w:rsidR="00E24D70"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6D6FF7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2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7722B8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D62D5D" w:rsidRPr="00566644" w:rsidTr="006D6FF7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D62D5D" w:rsidRPr="00F85E55" w:rsidRDefault="00056A3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6D6FF7">
        <w:tc>
          <w:tcPr>
            <w:tcW w:w="2988" w:type="dxa"/>
            <w:gridSpan w:val="4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D62D5D" w:rsidRPr="0092458B" w:rsidRDefault="00056A3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Lidia Kęska</w:t>
            </w:r>
          </w:p>
        </w:tc>
      </w:tr>
      <w:tr w:rsidR="00D62D5D" w:rsidRPr="00742916" w:rsidTr="006D6FF7">
        <w:tc>
          <w:tcPr>
            <w:tcW w:w="2988" w:type="dxa"/>
            <w:gridSpan w:val="4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 xml:space="preserve">zapoznanie studentów z systemem i specyfiką pracy przedszkola </w:t>
            </w:r>
            <w:r w:rsidRPr="00056A37">
              <w:rPr>
                <w:sz w:val="24"/>
                <w:szCs w:val="24"/>
              </w:rPr>
              <w:br/>
              <w:t>i szkoły;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obserwacja procesów rozwojowych dzieci/uczniów, poznawanie ich możliwości i cech psychofizycznych, a także sposobów stymulowania ich aktywności poznawczej i społecznej;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obserwacja aktywności formalnych i nieformalnych grup dzieci/uczniów;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obserwacja czynności podejmowanych przez opiekuna praktyk oraz prowadzonych przez niego zajęć;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obserwacja  i diagnozowanie dynamiki grupy i pozycji jednostek w grupie;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samodzielne prowadzenia fragmentów zajęć;</w:t>
            </w:r>
          </w:p>
          <w:p w:rsidR="007722B8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animowanie aktywności grupy i współdziałanie jej uczestników;</w:t>
            </w:r>
          </w:p>
          <w:p w:rsidR="007722B8" w:rsidRPr="00056A37" w:rsidRDefault="007722B8" w:rsidP="007722B8">
            <w:pPr>
              <w:numPr>
                <w:ilvl w:val="0"/>
                <w:numId w:val="4"/>
              </w:numPr>
              <w:ind w:left="465" w:hanging="357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 xml:space="preserve">konfrontowanie nabytej wiedzy psychologiczno-pedagogicznej    </w:t>
            </w:r>
          </w:p>
          <w:p w:rsidR="00D62D5D" w:rsidRPr="00E24D70" w:rsidRDefault="007722B8" w:rsidP="007722B8">
            <w:pPr>
              <w:jc w:val="both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 xml:space="preserve">         z rzeczywistością pedagogiczną w działaniu.</w:t>
            </w:r>
          </w:p>
        </w:tc>
      </w:tr>
      <w:tr w:rsidR="00D62D5D" w:rsidRPr="00742916" w:rsidTr="006D6FF7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D62D5D" w:rsidRPr="00C10D83" w:rsidRDefault="007722B8" w:rsidP="00102E38">
            <w:pPr>
              <w:rPr>
                <w:sz w:val="24"/>
                <w:szCs w:val="24"/>
              </w:rPr>
            </w:pPr>
            <w:r w:rsidRPr="00C10D83">
              <w:rPr>
                <w:sz w:val="24"/>
                <w:szCs w:val="24"/>
              </w:rPr>
              <w:t>Podstawowa wiedza psychologiczna i metodyczna o pracy z dziećmi</w:t>
            </w:r>
            <w:r w:rsidR="00C10D83">
              <w:rPr>
                <w:sz w:val="24"/>
                <w:szCs w:val="24"/>
              </w:rPr>
              <w:t xml:space="preserve"> w okresie wczesnej edukacji.</w:t>
            </w:r>
          </w:p>
        </w:tc>
      </w:tr>
      <w:tr w:rsidR="00D62D5D" w:rsidRPr="00742916" w:rsidTr="00102E38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 w:rsidR="006D6FF7">
              <w:rPr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24D7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Pr="00A42282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056A37" w:rsidRDefault="00056A37" w:rsidP="007722B8">
            <w:pPr>
              <w:jc w:val="both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P</w:t>
            </w:r>
            <w:r w:rsidR="007722B8" w:rsidRPr="00056A37">
              <w:rPr>
                <w:sz w:val="24"/>
                <w:szCs w:val="24"/>
              </w:rPr>
              <w:t>osiada pogłębioną wiedzę z zakresu struktury organizacyjnej</w:t>
            </w:r>
            <w:r w:rsidRPr="00056A37">
              <w:rPr>
                <w:sz w:val="24"/>
                <w:szCs w:val="24"/>
              </w:rPr>
              <w:t xml:space="preserve"> i zasad pracy</w:t>
            </w:r>
            <w:r w:rsidR="007722B8" w:rsidRPr="00056A37">
              <w:rPr>
                <w:sz w:val="24"/>
                <w:szCs w:val="24"/>
              </w:rPr>
              <w:t xml:space="preserve"> placówki realizującej wczesną edukację</w:t>
            </w:r>
            <w:r w:rsidR="00255D50" w:rsidRPr="00056A37">
              <w:rPr>
                <w:sz w:val="24"/>
                <w:szCs w:val="24"/>
              </w:rPr>
              <w:t>,</w:t>
            </w:r>
            <w:r w:rsidR="007722B8" w:rsidRPr="00056A37">
              <w:rPr>
                <w:sz w:val="24"/>
                <w:szCs w:val="24"/>
              </w:rPr>
              <w:t xml:space="preserve"> </w:t>
            </w:r>
            <w:r w:rsidR="00255D50" w:rsidRPr="00056A37">
              <w:rPr>
                <w:sz w:val="24"/>
                <w:szCs w:val="24"/>
              </w:rPr>
              <w:t>celów edukacyjnych, wychowawczych, opiekuńczych, kulturalnych</w:t>
            </w:r>
            <w:r w:rsidRPr="00056A37">
              <w:rPr>
                <w:sz w:val="24"/>
                <w:szCs w:val="24"/>
              </w:rPr>
              <w:t xml:space="preserve">; </w:t>
            </w:r>
            <w:r w:rsidR="00255D50" w:rsidRPr="00056A37">
              <w:rPr>
                <w:sz w:val="24"/>
                <w:szCs w:val="24"/>
              </w:rPr>
              <w:t>posiada szczegółową wiedzę na temat: prawa oświatowego- m.in. zna prawa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Ped2P_W11</w:t>
            </w:r>
          </w:p>
          <w:p w:rsidR="00C10D83" w:rsidRPr="003217C4" w:rsidRDefault="00C10D83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Pr="00A42282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0F4EF5" w:rsidRDefault="00E24D70" w:rsidP="007722B8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 xml:space="preserve">Posiada pogłębioną i uporządkowaną wiedzę na temat różnych środowisk wychowawczych niezbędną do planowania i projektowania działań </w:t>
            </w:r>
            <w:r w:rsidR="00BF1339" w:rsidRPr="008C3A75">
              <w:rPr>
                <w:sz w:val="24"/>
                <w:szCs w:val="24"/>
              </w:rPr>
              <w:t>edukacyjno</w:t>
            </w:r>
            <w:r w:rsidRPr="008C3A75">
              <w:rPr>
                <w:sz w:val="24"/>
                <w:szCs w:val="24"/>
              </w:rPr>
              <w:t>-wychowawczych</w:t>
            </w:r>
            <w:r w:rsidR="00BF1339" w:rsidRPr="008C3A75">
              <w:rPr>
                <w:sz w:val="24"/>
                <w:szCs w:val="24"/>
              </w:rPr>
              <w:t xml:space="preserve">, </w:t>
            </w:r>
            <w:r w:rsidRPr="008C3A75">
              <w:rPr>
                <w:sz w:val="24"/>
                <w:szCs w:val="24"/>
              </w:rPr>
              <w:t xml:space="preserve">uwzględniającą specjalne </w:t>
            </w:r>
            <w:r w:rsidR="00BF1339" w:rsidRPr="008C3A75">
              <w:rPr>
                <w:sz w:val="24"/>
                <w:szCs w:val="24"/>
              </w:rPr>
              <w:t>potrzeb</w:t>
            </w:r>
            <w:r w:rsidR="008C3A75">
              <w:rPr>
                <w:sz w:val="24"/>
                <w:szCs w:val="24"/>
              </w:rPr>
              <w:t>y edukacyjne i rozwojowe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Ped2P_W09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Ped2P_W10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8C3A75">
        <w:trPr>
          <w:cantSplit/>
          <w:trHeight w:val="100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8C3A75" w:rsidRDefault="008C3A75" w:rsidP="007722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7722B8" w:rsidRPr="008C3A75">
              <w:rPr>
                <w:sz w:val="24"/>
                <w:szCs w:val="24"/>
              </w:rPr>
              <w:t>osiada pogłębioną wiedzę z zakresu psychologii i pedagogiki, niezbędną do planowania i projektowania działań dydaktyczno-wychowawczych, z uwzględnieniem prawidłowości i nieprawidłowości rozwojowych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C10D83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Ped2P_W15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E24D70" w:rsidRDefault="008C3A75" w:rsidP="008C3A75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Ma uporządkowaną wiedzę na temat zasad i norm etyczno-moralnych, którymi powinien kierować się pedagog, wychowawca, zorientowaną na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E24D70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</w:t>
            </w:r>
            <w:r w:rsidR="00C10D83" w:rsidRPr="003217C4">
              <w:rPr>
                <w:sz w:val="24"/>
                <w:szCs w:val="24"/>
              </w:rPr>
              <w:t>4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  <w:r w:rsidR="006D6FF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17C4" w:rsidRDefault="00D62D5D" w:rsidP="00102E3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Pr="00A42282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8C3A75" w:rsidRDefault="00E24D70" w:rsidP="007722B8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pogłębione umiejętności samodzielnego wyszukiwania i selek</w:t>
            </w:r>
            <w:r w:rsidR="006F6934" w:rsidRPr="008C3A75">
              <w:rPr>
                <w:sz w:val="24"/>
                <w:szCs w:val="24"/>
              </w:rPr>
              <w:t xml:space="preserve">cjonowania źródeł i materiałów </w:t>
            </w:r>
            <w:r w:rsidRPr="008C3A75">
              <w:rPr>
                <w:sz w:val="24"/>
                <w:szCs w:val="24"/>
              </w:rPr>
              <w:t>niezbędnych w przygotowa</w:t>
            </w:r>
            <w:r w:rsidR="00BF1339" w:rsidRPr="008C3A75">
              <w:rPr>
                <w:sz w:val="24"/>
                <w:szCs w:val="24"/>
              </w:rPr>
              <w:t>niu się do zajęć</w:t>
            </w:r>
            <w:r w:rsidR="008C3A75" w:rsidRPr="008C3A75">
              <w:rPr>
                <w:sz w:val="24"/>
                <w:szCs w:val="24"/>
              </w:rPr>
              <w:t>;</w:t>
            </w:r>
            <w:r w:rsidRPr="008C3A75">
              <w:rPr>
                <w:sz w:val="24"/>
                <w:szCs w:val="24"/>
              </w:rPr>
              <w:t xml:space="preserve"> posiada rozwinięte umiejętności komunikacji interpersonalnej, w sposób spójny i klarowny porozumiewa się na poziomie werbalnym i pozawerbalnym z różnymi grupami społecznymi.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Ped2P_U03</w:t>
            </w:r>
          </w:p>
        </w:tc>
      </w:tr>
      <w:tr w:rsidR="006F6934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6934" w:rsidRDefault="006F693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8C3A75" w:rsidRDefault="008C3A75" w:rsidP="007722B8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O</w:t>
            </w:r>
            <w:r w:rsidR="007722B8" w:rsidRPr="008C3A75">
              <w:rPr>
                <w:sz w:val="24"/>
                <w:szCs w:val="24"/>
              </w:rPr>
              <w:t>bserwuje, analizuje i ocenia zdarzenia pedagogiczne w toku zajęć dydaktyczno-wychowawczych</w:t>
            </w:r>
            <w:r w:rsidRPr="008C3A7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6934" w:rsidRPr="003217C4" w:rsidRDefault="006F6934" w:rsidP="006F693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</w:t>
            </w:r>
            <w:r w:rsidR="00C10D83" w:rsidRPr="003217C4">
              <w:rPr>
                <w:sz w:val="24"/>
                <w:szCs w:val="24"/>
              </w:rPr>
              <w:t>2</w:t>
            </w:r>
          </w:p>
          <w:p w:rsidR="006F6934" w:rsidRPr="003217C4" w:rsidRDefault="006F6934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D70" w:rsidRPr="00A42282" w:rsidTr="008C3A75">
        <w:trPr>
          <w:cantSplit/>
          <w:trHeight w:val="149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Pr="00A42282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F693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8C3A75" w:rsidRDefault="008C3A75" w:rsidP="006F693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Samodzielnie projektuje i prowadzi zajęcia z dziećmi, stosując wiedzę z zakresu metodyki przedszkolnej oraz metodyk szczegółowych edukacji wczesnoszkolnej, pozwalającą na właściwe dobieranie celów, treści i metod oddziaływania pedagogicznego; uwzględnia</w:t>
            </w:r>
            <w:r w:rsidR="00E24D70" w:rsidRPr="008C3A75">
              <w:rPr>
                <w:sz w:val="24"/>
                <w:szCs w:val="24"/>
              </w:rPr>
              <w:t xml:space="preserve"> specjalne p</w:t>
            </w:r>
            <w:r w:rsidRPr="008C3A75">
              <w:rPr>
                <w:sz w:val="24"/>
                <w:szCs w:val="24"/>
              </w:rPr>
              <w:t>otrzeby edukacyjne i rozwojowe</w:t>
            </w:r>
            <w:r w:rsidR="00F12569">
              <w:rPr>
                <w:sz w:val="24"/>
                <w:szCs w:val="24"/>
              </w:rPr>
              <w:t xml:space="preserve">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</w:t>
            </w:r>
            <w:r w:rsidR="004938F9" w:rsidRPr="003217C4">
              <w:rPr>
                <w:sz w:val="24"/>
                <w:szCs w:val="24"/>
              </w:rPr>
              <w:t>1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</w:t>
            </w:r>
            <w:r w:rsidR="004938F9" w:rsidRPr="003217C4">
              <w:rPr>
                <w:sz w:val="24"/>
                <w:szCs w:val="24"/>
              </w:rPr>
              <w:t>07</w:t>
            </w:r>
          </w:p>
          <w:p w:rsidR="004938F9" w:rsidRPr="003217C4" w:rsidRDefault="004938F9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</w:tc>
      </w:tr>
      <w:tr w:rsidR="00E24D70" w:rsidRPr="00A42282" w:rsidTr="00C141FA">
        <w:trPr>
          <w:cantSplit/>
          <w:trHeight w:val="2527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D70" w:rsidRDefault="00E24D7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F6934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2569" w:rsidRPr="00F12569" w:rsidRDefault="00F12569" w:rsidP="00F12569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Stosuje różnorodne metody kształcenia, technik</w:t>
            </w:r>
            <w:r>
              <w:rPr>
                <w:sz w:val="24"/>
                <w:szCs w:val="24"/>
              </w:rPr>
              <w:t xml:space="preserve">i i środki wspomagające dzieci </w:t>
            </w:r>
            <w:r w:rsidRPr="00F12569">
              <w:rPr>
                <w:sz w:val="24"/>
                <w:szCs w:val="24"/>
              </w:rPr>
              <w:t>w wieku wczesnoszkol</w:t>
            </w:r>
            <w:r>
              <w:rPr>
                <w:sz w:val="24"/>
                <w:szCs w:val="24"/>
              </w:rPr>
              <w:t>nym w nabywaniu umiejętności do </w:t>
            </w:r>
            <w:r w:rsidRPr="00F12569">
              <w:rPr>
                <w:sz w:val="24"/>
                <w:szCs w:val="24"/>
              </w:rPr>
              <w:t>właściwego funkcjonowania spo</w:t>
            </w:r>
            <w:r>
              <w:rPr>
                <w:sz w:val="24"/>
                <w:szCs w:val="24"/>
              </w:rPr>
              <w:t>łecznego oraz motywujące ich do </w:t>
            </w:r>
            <w:r w:rsidRPr="00F12569">
              <w:rPr>
                <w:sz w:val="24"/>
                <w:szCs w:val="24"/>
              </w:rPr>
              <w:t>samodzielnej pracy;</w:t>
            </w:r>
            <w:r>
              <w:rPr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wykorzystując zdobytą wiedzę i dostępne źródła p</w:t>
            </w:r>
            <w:r>
              <w:rPr>
                <w:sz w:val="24"/>
                <w:szCs w:val="24"/>
              </w:rPr>
              <w:t xml:space="preserve">lanuje, organizuje, kontroluje </w:t>
            </w:r>
            <w:r w:rsidRPr="00F12569">
              <w:rPr>
                <w:sz w:val="24"/>
                <w:szCs w:val="24"/>
              </w:rPr>
              <w:t>i ocenia pracę dzieci;</w:t>
            </w:r>
          </w:p>
          <w:p w:rsidR="00F12569" w:rsidRPr="00F12569" w:rsidRDefault="00F12569" w:rsidP="00F12569">
            <w:pPr>
              <w:jc w:val="both"/>
              <w:rPr>
                <w:sz w:val="24"/>
                <w:szCs w:val="24"/>
                <w:highlight w:val="yellow"/>
              </w:rPr>
            </w:pPr>
            <w:r w:rsidRPr="00F12569">
              <w:rPr>
                <w:sz w:val="24"/>
                <w:szCs w:val="24"/>
              </w:rPr>
              <w:t>indywidualizuje zadania i dostosowuje</w:t>
            </w:r>
            <w:r w:rsidRPr="00F12569">
              <w:rPr>
                <w:rFonts w:eastAsia="TimesNewRoman"/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metody i tre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do potrzeb, mo</w:t>
            </w:r>
            <w:r w:rsidRPr="00F12569">
              <w:rPr>
                <w:rFonts w:eastAsia="TimesNewRoman"/>
                <w:sz w:val="24"/>
                <w:szCs w:val="24"/>
              </w:rPr>
              <w:t>ż</w:t>
            </w:r>
            <w:r w:rsidRPr="00F12569">
              <w:rPr>
                <w:sz w:val="24"/>
                <w:szCs w:val="24"/>
              </w:rPr>
              <w:t>liwo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oraz zmian zachodz</w:t>
            </w:r>
            <w:r w:rsidRPr="00F12569">
              <w:rPr>
                <w:rFonts w:eastAsia="TimesNewRoman"/>
                <w:sz w:val="24"/>
                <w:szCs w:val="24"/>
              </w:rPr>
              <w:t>ą</w:t>
            </w:r>
            <w:r w:rsidRPr="00F12569">
              <w:rPr>
                <w:sz w:val="24"/>
                <w:szCs w:val="24"/>
              </w:rPr>
              <w:t xml:space="preserve">cych w </w:t>
            </w:r>
            <w:r w:rsidRPr="00F12569">
              <w:rPr>
                <w:rFonts w:eastAsia="TimesNewRoman"/>
                <w:sz w:val="24"/>
                <w:szCs w:val="24"/>
              </w:rPr>
              <w:t>środowisku;</w:t>
            </w:r>
            <w:r w:rsidRPr="00F12569">
              <w:rPr>
                <w:sz w:val="24"/>
                <w:szCs w:val="24"/>
                <w:highlight w:val="yellow"/>
              </w:rPr>
              <w:t xml:space="preserve"> </w:t>
            </w:r>
          </w:p>
          <w:p w:rsidR="00255D50" w:rsidRPr="00F12569" w:rsidRDefault="006213CA" w:rsidP="00F12569">
            <w:pPr>
              <w:jc w:val="both"/>
            </w:pPr>
            <w:r w:rsidRPr="00F12569">
              <w:rPr>
                <w:sz w:val="24"/>
                <w:szCs w:val="24"/>
              </w:rPr>
              <w:t>krytycznie ocenia przydatność typowy</w:t>
            </w:r>
            <w:r w:rsidR="00F12569">
              <w:rPr>
                <w:sz w:val="24"/>
                <w:szCs w:val="24"/>
              </w:rPr>
              <w:t>ch metod, technik i procedur do </w:t>
            </w:r>
            <w:r w:rsidRPr="00F12569">
              <w:rPr>
                <w:sz w:val="24"/>
                <w:szCs w:val="24"/>
              </w:rPr>
              <w:t>realizacji zadań dydaktycznych, opiekuńczych i wychowawczych</w:t>
            </w:r>
            <w:r w:rsidR="00F12569" w:rsidRPr="00F1256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38F9" w:rsidRPr="003217C4" w:rsidRDefault="004938F9" w:rsidP="004938F9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4938F9" w:rsidRPr="003217C4" w:rsidRDefault="004938F9" w:rsidP="004938F9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E24D70" w:rsidRPr="003217C4" w:rsidRDefault="00E24D70" w:rsidP="004938F9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Ped2P_U10</w:t>
            </w:r>
          </w:p>
          <w:p w:rsidR="00E24D70" w:rsidRPr="003217C4" w:rsidRDefault="00E24D70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3217C4" w:rsidRPr="003217C4" w:rsidRDefault="003217C4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Ped2P_U16</w:t>
            </w:r>
          </w:p>
          <w:p w:rsidR="004938F9" w:rsidRPr="003217C4" w:rsidRDefault="004938F9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Ped2P_U17</w:t>
            </w:r>
          </w:p>
          <w:p w:rsidR="004938F9" w:rsidRPr="003217C4" w:rsidRDefault="004938F9" w:rsidP="007722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C141FA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41FA" w:rsidRDefault="006B1FF3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41FA" w:rsidRPr="00C141FA" w:rsidRDefault="00C141FA" w:rsidP="00F12569">
            <w:pPr>
              <w:jc w:val="both"/>
              <w:rPr>
                <w:sz w:val="24"/>
                <w:szCs w:val="24"/>
              </w:rPr>
            </w:pPr>
            <w:r w:rsidRPr="00C141FA">
              <w:rPr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7722B8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C141FA" w:rsidRPr="003217C4" w:rsidRDefault="001F28C0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</w:t>
            </w:r>
          </w:p>
        </w:tc>
      </w:tr>
      <w:tr w:rsidR="006B1FF3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1FF3" w:rsidRDefault="006B1FF3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1FF3" w:rsidRPr="00C141FA" w:rsidRDefault="006B1FF3" w:rsidP="00F12569">
            <w:pPr>
              <w:jc w:val="both"/>
              <w:rPr>
                <w:sz w:val="24"/>
                <w:szCs w:val="24"/>
              </w:rPr>
            </w:pPr>
            <w:r w:rsidRPr="006B1FF3">
              <w:rPr>
                <w:sz w:val="24"/>
                <w:szCs w:val="24"/>
              </w:rPr>
              <w:t>Obserwuje, analizuje i ocenia zdarzenia pedagogiczne w toku zajęć edukacyjno-wychowawczych, przewiduje konsekwencje konkretnych działań podejmowanych w pracy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28C0" w:rsidRPr="003217C4" w:rsidRDefault="001F28C0" w:rsidP="001F28C0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6B1FF3" w:rsidRPr="003217C4" w:rsidRDefault="001F28C0" w:rsidP="001F28C0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 xml:space="preserve">Ped2P_K03 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  <w:r w:rsidR="006D6FF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217C4" w:rsidRDefault="00D62D5D" w:rsidP="00102E3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6F6934" w:rsidRPr="00A42282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6934" w:rsidRDefault="006B1FF3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5D50" w:rsidRPr="00C141FA" w:rsidRDefault="006F6934" w:rsidP="007722B8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 xml:space="preserve">Samodzielnie zdobywa wiedzę i rozwija swoje umiejętności profesjonalne związane z rolą </w:t>
            </w:r>
            <w:r w:rsidR="00F12569" w:rsidRPr="00F12569">
              <w:rPr>
                <w:sz w:val="24"/>
                <w:szCs w:val="24"/>
              </w:rPr>
              <w:t>nauczyciela i</w:t>
            </w:r>
            <w:r w:rsidRPr="00F12569">
              <w:rPr>
                <w:sz w:val="24"/>
                <w:szCs w:val="24"/>
              </w:rPr>
              <w:t xml:space="preserve"> wychowawcy, rozumie potrzebę ciągłego rozwoju osobistego oraz potrafi inspirować proces uczenia się innych osób</w:t>
            </w:r>
            <w:r w:rsidR="00F1256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6934" w:rsidRPr="003217C4" w:rsidRDefault="006F6934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Ped2P_K01</w:t>
            </w:r>
          </w:p>
        </w:tc>
      </w:tr>
      <w:tr w:rsidR="00F12569" w:rsidRPr="00A42282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2569" w:rsidRDefault="006B1FF3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2569" w:rsidRPr="00C141FA" w:rsidRDefault="006B1FF3" w:rsidP="007722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C141FA" w:rsidRPr="00C141FA">
              <w:rPr>
                <w:sz w:val="24"/>
                <w:szCs w:val="24"/>
              </w:rPr>
              <w:t xml:space="preserve"> sposób odpowiedzialny analizuje i rozwiązuje problemy pedagogiczne natury etycznej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2569" w:rsidRPr="003217C4" w:rsidRDefault="001F28C0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Ped2P_K03</w:t>
            </w:r>
          </w:p>
        </w:tc>
      </w:tr>
      <w:tr w:rsidR="006F6934" w:rsidRPr="00A42282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6934" w:rsidRPr="00A42282" w:rsidRDefault="006F693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1FF3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22B8" w:rsidRPr="003E7238" w:rsidRDefault="006F6934" w:rsidP="007722B8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 xml:space="preserve">Sprawnie komunikuje się z </w:t>
            </w:r>
            <w:r w:rsidR="00F12569" w:rsidRPr="00F12569">
              <w:rPr>
                <w:sz w:val="24"/>
                <w:szCs w:val="24"/>
              </w:rPr>
              <w:t>dziećmi</w:t>
            </w:r>
            <w:r w:rsidRPr="00F12569">
              <w:rPr>
                <w:sz w:val="24"/>
                <w:szCs w:val="24"/>
              </w:rPr>
              <w:t>, w sposób świadomy kształtuje ich postawy społecz</w:t>
            </w:r>
            <w:r w:rsidR="00F12569" w:rsidRPr="00F12569">
              <w:rPr>
                <w:sz w:val="24"/>
                <w:szCs w:val="24"/>
              </w:rPr>
              <w:t>ne i umiejętność współdziałania;</w:t>
            </w:r>
            <w:r w:rsidRPr="00F12569">
              <w:rPr>
                <w:sz w:val="24"/>
                <w:szCs w:val="24"/>
              </w:rPr>
              <w:t xml:space="preserve"> porozumiewa się w sposób precyzyjny ze specjalistami różnych dziedzin.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6934" w:rsidRPr="003217C4" w:rsidRDefault="006F6934" w:rsidP="007722B8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RPr="00742916" w:rsidTr="006D6FF7">
        <w:tc>
          <w:tcPr>
            <w:tcW w:w="10008" w:type="dxa"/>
            <w:gridSpan w:val="5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6D6FF7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4A78BB" w:rsidRDefault="00914F3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6D6FF7">
        <w:tc>
          <w:tcPr>
            <w:tcW w:w="10008" w:type="dxa"/>
            <w:gridSpan w:val="5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6F6934"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D62D5D" w:rsidRPr="00742916" w:rsidTr="006D6FF7">
        <w:tc>
          <w:tcPr>
            <w:tcW w:w="10008" w:type="dxa"/>
            <w:gridSpan w:val="5"/>
          </w:tcPr>
          <w:p w:rsidR="00BF1339" w:rsidRPr="00651C66" w:rsidRDefault="00BF1339" w:rsidP="00BF1339">
            <w:pPr>
              <w:rPr>
                <w:sz w:val="24"/>
                <w:szCs w:val="24"/>
              </w:rPr>
            </w:pPr>
            <w:r w:rsidRPr="00651C66">
              <w:rPr>
                <w:sz w:val="24"/>
                <w:szCs w:val="24"/>
              </w:rPr>
              <w:t xml:space="preserve">Jest to praktyka asystencka pedagogiczno-psychologiczna. Praktyka ma charakter obserwacyjno-asystencki. Jest realizowana w wymiarze </w:t>
            </w:r>
            <w:r w:rsidRPr="00F12569">
              <w:rPr>
                <w:b/>
                <w:sz w:val="24"/>
                <w:szCs w:val="24"/>
              </w:rPr>
              <w:t>12</w:t>
            </w:r>
            <w:r w:rsidRPr="00651C66">
              <w:rPr>
                <w:b/>
                <w:sz w:val="24"/>
                <w:szCs w:val="24"/>
              </w:rPr>
              <w:t>0</w:t>
            </w:r>
            <w:r w:rsidRPr="00651C66">
              <w:rPr>
                <w:sz w:val="24"/>
                <w:szCs w:val="24"/>
              </w:rPr>
              <w:t> </w:t>
            </w:r>
            <w:r w:rsidRPr="00651C66">
              <w:rPr>
                <w:b/>
                <w:sz w:val="24"/>
                <w:szCs w:val="24"/>
              </w:rPr>
              <w:t>godz.</w:t>
            </w:r>
            <w:r w:rsidRPr="00651C66">
              <w:rPr>
                <w:sz w:val="24"/>
                <w:szCs w:val="24"/>
              </w:rPr>
              <w:t xml:space="preserve"> we wskazanych placówkach.</w:t>
            </w:r>
          </w:p>
          <w:p w:rsidR="00BF1339" w:rsidRPr="00651C66" w:rsidRDefault="00BF1339" w:rsidP="00BF1339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</w:t>
            </w:r>
            <w:r w:rsidRPr="00651C66">
              <w:rPr>
                <w:b/>
                <w:color w:val="auto"/>
              </w:rPr>
              <w:t>0 godz.</w:t>
            </w:r>
            <w:r w:rsidRPr="00651C66">
              <w:rPr>
                <w:color w:val="auto"/>
              </w:rPr>
              <w:t xml:space="preserve"> – w szkole; </w:t>
            </w:r>
          </w:p>
          <w:p w:rsidR="00BF1339" w:rsidRPr="00651C66" w:rsidRDefault="00BF1339" w:rsidP="00BF1339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</w:t>
            </w:r>
            <w:r w:rsidRPr="00651C66">
              <w:rPr>
                <w:b/>
                <w:color w:val="auto"/>
              </w:rPr>
              <w:t>0 godz.</w:t>
            </w:r>
            <w:r w:rsidRPr="00651C66">
              <w:rPr>
                <w:color w:val="auto"/>
              </w:rPr>
              <w:t xml:space="preserve"> –  w przedszkolu.</w:t>
            </w:r>
          </w:p>
          <w:p w:rsidR="00BF1339" w:rsidRPr="00651C66" w:rsidRDefault="00BF1339" w:rsidP="00BF133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Zajęcia odbywają się w ustalonym dniu tygodniu w małych 5-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osobowych grupach, w wymiarze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godz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tygodniowo (12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 w semestrze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). Studenci uczestniczą w zajęciach prowadzonych przez wskazanych przez Uczelnię nauczycieli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- opiekunów praktyk, którzy nadzorują przebieg praktyki we współpracy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opiekunem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 praktyk z IPJ PWSZ.  </w:t>
            </w:r>
          </w:p>
          <w:p w:rsidR="00BF1339" w:rsidRPr="00F93342" w:rsidRDefault="00BF1339" w:rsidP="00BF1339">
            <w:r w:rsidRPr="00651C66">
              <w:rPr>
                <w:sz w:val="24"/>
                <w:szCs w:val="24"/>
              </w:rPr>
              <w:t>Studenci obserwują różnorodne zajęcia wychowawcze, opiekuńcze, dydaktyczne nauczycieli realizujących zadania w placówkach przedszkolnych, szkolnych, zespołach przedszkolno-szkolnych; zapoznają się z dokumentacją działalności dydaktyczno-wychowawczej placówek.</w:t>
            </w:r>
          </w:p>
          <w:p w:rsidR="00914F35" w:rsidRPr="006F6934" w:rsidRDefault="00914F35" w:rsidP="006F6934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914F35" w:rsidRPr="00742916" w:rsidRDefault="00914F35" w:rsidP="00217BEC">
            <w:pPr>
              <w:rPr>
                <w:sz w:val="24"/>
                <w:szCs w:val="24"/>
              </w:rPr>
            </w:pPr>
          </w:p>
        </w:tc>
      </w:tr>
      <w:tr w:rsidR="006F6934" w:rsidRPr="00742916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6F6934" w:rsidRPr="00BC3779" w:rsidRDefault="006F693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BF1339" w:rsidRPr="00F12569" w:rsidRDefault="00BF1339" w:rsidP="00BF1339">
            <w:pPr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 xml:space="preserve">Bierna i czynna obserwacja zajęć prowadzonych przez doświadczonych  nauczycieli oraz samodzielne prowadzenie wybranych form pracy </w:t>
            </w:r>
            <w:r w:rsidRPr="00F12569">
              <w:rPr>
                <w:sz w:val="24"/>
                <w:szCs w:val="24"/>
              </w:rPr>
              <w:br/>
              <w:t>z dziećmi/uczniami:</w:t>
            </w:r>
          </w:p>
          <w:p w:rsidR="00BF1339" w:rsidRPr="00F12569" w:rsidRDefault="00BF1339" w:rsidP="00BF133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2569">
              <w:rPr>
                <w:rFonts w:ascii="Times New Roman" w:hAnsi="Times New Roman"/>
                <w:sz w:val="24"/>
                <w:szCs w:val="24"/>
              </w:rPr>
              <w:t>- obserwacja zajęć prowadzonych przez innego praktykanta;</w:t>
            </w:r>
          </w:p>
          <w:p w:rsidR="00BF1339" w:rsidRPr="00F12569" w:rsidRDefault="00BF1339" w:rsidP="00BF133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2569">
              <w:rPr>
                <w:rFonts w:ascii="Times New Roman" w:hAnsi="Times New Roman"/>
                <w:sz w:val="24"/>
                <w:szCs w:val="24"/>
              </w:rPr>
              <w:t>- samodzielne przygotowanie i przeprowadzenie fragmentów lub pojedynczych zajęć;</w:t>
            </w:r>
          </w:p>
          <w:p w:rsidR="00BF1339" w:rsidRPr="00F12569" w:rsidRDefault="00BF1339" w:rsidP="00BF133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2569">
              <w:rPr>
                <w:rFonts w:ascii="Times New Roman" w:hAnsi="Times New Roman"/>
                <w:sz w:val="24"/>
                <w:szCs w:val="24"/>
              </w:rPr>
              <w:t xml:space="preserve">- spotkania, konsultacje w grupach z udziałem pedagoga-opiekuna praktyki,   mające na celu szczegółowe omówienie obserwowanych zajęć, analizę rozwiązań dydaktycznych, wychowawczych stosowanych przez nauczycieli i praktykantów oraz sposobów ich realizacji; </w:t>
            </w:r>
          </w:p>
          <w:p w:rsidR="00BF1339" w:rsidRPr="00F12569" w:rsidRDefault="00BF1339" w:rsidP="00BF133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12569">
              <w:rPr>
                <w:rFonts w:ascii="Times New Roman" w:hAnsi="Times New Roman"/>
                <w:sz w:val="24"/>
                <w:szCs w:val="24"/>
              </w:rPr>
              <w:t>- analizy przypadków;</w:t>
            </w:r>
          </w:p>
          <w:p w:rsidR="006F6934" w:rsidRPr="00F12569" w:rsidRDefault="00BF1339" w:rsidP="00BF1339">
            <w:pPr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- prowadzenie dokumentacji praktyki.</w:t>
            </w:r>
          </w:p>
        </w:tc>
      </w:tr>
      <w:tr w:rsidR="00D62D5D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BF1339" w:rsidRDefault="00D62D5D" w:rsidP="00F12569">
            <w:pPr>
              <w:jc w:val="center"/>
              <w:rPr>
                <w:sz w:val="22"/>
                <w:szCs w:val="22"/>
              </w:rPr>
            </w:pPr>
            <w:r w:rsidRPr="00BF1339">
              <w:rPr>
                <w:sz w:val="22"/>
                <w:szCs w:val="22"/>
              </w:rPr>
              <w:t>Nr efektu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BF1339">
              <w:rPr>
                <w:sz w:val="22"/>
                <w:szCs w:val="22"/>
              </w:rPr>
              <w:t>uczenia się</w:t>
            </w:r>
            <w:r w:rsidR="00D62D5D" w:rsidRPr="00BF1339">
              <w:rPr>
                <w:sz w:val="22"/>
                <w:szCs w:val="22"/>
              </w:rPr>
              <w:t>/grupy efektów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6F6934" w:rsidRPr="006F6934" w:rsidRDefault="006F6934" w:rsidP="007722B8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</w:t>
            </w:r>
            <w:r w:rsidR="00483C84">
              <w:rPr>
                <w:sz w:val="22"/>
                <w:szCs w:val="22"/>
              </w:rPr>
              <w:t>13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7722B8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</w:t>
            </w:r>
            <w:r w:rsidR="00483C84">
              <w:rPr>
                <w:sz w:val="22"/>
                <w:szCs w:val="22"/>
              </w:rPr>
              <w:t>08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6B1FF3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Przygotowanie materiałów do pracy </w:t>
            </w:r>
            <w:r w:rsidR="006B1FF3">
              <w:rPr>
                <w:sz w:val="24"/>
                <w:szCs w:val="24"/>
              </w:rPr>
              <w:t>dydaktyczno</w:t>
            </w:r>
            <w:r w:rsidRPr="006F6934">
              <w:rPr>
                <w:sz w:val="24"/>
                <w:szCs w:val="24"/>
              </w:rPr>
              <w:t>-wychowawczej</w:t>
            </w:r>
          </w:p>
        </w:tc>
        <w:tc>
          <w:tcPr>
            <w:tcW w:w="1800" w:type="dxa"/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</w:t>
            </w:r>
            <w:r w:rsidR="00483C84">
              <w:rPr>
                <w:sz w:val="22"/>
                <w:szCs w:val="22"/>
              </w:rPr>
              <w:t>11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483C8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Przeprowadzenie wymaganej liczby </w:t>
            </w:r>
            <w:r w:rsidR="00483C84">
              <w:rPr>
                <w:sz w:val="24"/>
                <w:szCs w:val="24"/>
              </w:rPr>
              <w:t>lekcji i</w:t>
            </w:r>
            <w:r w:rsidR="006B1FF3">
              <w:rPr>
                <w:sz w:val="24"/>
                <w:szCs w:val="24"/>
              </w:rPr>
              <w:t xml:space="preserve"> </w:t>
            </w:r>
            <w:r w:rsidRPr="006F6934">
              <w:rPr>
                <w:sz w:val="24"/>
                <w:szCs w:val="24"/>
              </w:rPr>
              <w:t xml:space="preserve">zajęć, </w:t>
            </w:r>
          </w:p>
        </w:tc>
        <w:tc>
          <w:tcPr>
            <w:tcW w:w="1800" w:type="dxa"/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E0F0C">
              <w:rPr>
                <w:sz w:val="22"/>
                <w:szCs w:val="22"/>
              </w:rPr>
              <w:t>5, 08, 10</w:t>
            </w:r>
            <w:r w:rsidR="00483C84">
              <w:rPr>
                <w:sz w:val="22"/>
                <w:szCs w:val="22"/>
              </w:rPr>
              <w:t>,11,12,13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7722B8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</w:tcPr>
          <w:p w:rsidR="006F6934" w:rsidRPr="00217BEC" w:rsidRDefault="00483C8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6E0F0C">
              <w:rPr>
                <w:sz w:val="22"/>
                <w:szCs w:val="22"/>
              </w:rPr>
              <w:t>,08,</w:t>
            </w:r>
            <w:r>
              <w:rPr>
                <w:sz w:val="22"/>
                <w:szCs w:val="22"/>
              </w:rPr>
              <w:t>10,12</w:t>
            </w:r>
          </w:p>
        </w:tc>
      </w:tr>
      <w:tr w:rsidR="006F6934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6F6934" w:rsidRPr="006F6934" w:rsidRDefault="006F6934" w:rsidP="00483C8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</w:t>
            </w:r>
            <w:r w:rsidR="00483C84">
              <w:rPr>
                <w:sz w:val="24"/>
                <w:szCs w:val="24"/>
              </w:rPr>
              <w:t>isemna ewaluacja własnej pracy dydakty</w:t>
            </w:r>
            <w:r w:rsidRPr="006F6934">
              <w:rPr>
                <w:sz w:val="24"/>
                <w:szCs w:val="24"/>
              </w:rPr>
              <w:t>cz</w:t>
            </w:r>
            <w:r w:rsidR="00483C84">
              <w:rPr>
                <w:sz w:val="24"/>
                <w:szCs w:val="24"/>
              </w:rPr>
              <w:t>n</w:t>
            </w:r>
            <w:r w:rsidRPr="006F6934">
              <w:rPr>
                <w:sz w:val="24"/>
                <w:szCs w:val="24"/>
              </w:rPr>
              <w:t>o-wychowawczej</w:t>
            </w:r>
          </w:p>
        </w:tc>
        <w:tc>
          <w:tcPr>
            <w:tcW w:w="1800" w:type="dxa"/>
          </w:tcPr>
          <w:p w:rsidR="006F6934" w:rsidRPr="00217BEC" w:rsidRDefault="006F693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6E0F0C">
              <w:rPr>
                <w:sz w:val="22"/>
                <w:szCs w:val="22"/>
              </w:rPr>
              <w:t>,09</w:t>
            </w:r>
            <w:r w:rsidR="00483C84">
              <w:rPr>
                <w:sz w:val="22"/>
                <w:szCs w:val="22"/>
              </w:rPr>
              <w:t>,10,11,12</w:t>
            </w:r>
          </w:p>
        </w:tc>
      </w:tr>
      <w:tr w:rsidR="00D62D5D" w:rsidTr="006D6F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6E0F0C" w:rsidRPr="006E0F0C" w:rsidRDefault="006E0F0C" w:rsidP="006E0F0C">
            <w:pPr>
              <w:jc w:val="both"/>
              <w:rPr>
                <w:sz w:val="24"/>
                <w:szCs w:val="24"/>
              </w:rPr>
            </w:pPr>
            <w:r w:rsidRPr="006E0F0C">
              <w:rPr>
                <w:sz w:val="24"/>
                <w:szCs w:val="24"/>
              </w:rPr>
              <w:t>Zaliczenie z oceną:</w:t>
            </w:r>
          </w:p>
          <w:p w:rsidR="006E0F0C" w:rsidRPr="006E0F0C" w:rsidRDefault="006E0F0C" w:rsidP="006E0F0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</w:t>
            </w:r>
            <w:r w:rsidR="00056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hospitowani przez opiekunów</w:t>
            </w: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914F35" w:rsidRDefault="006E0F0C" w:rsidP="006E0F0C">
            <w:pPr>
              <w:jc w:val="both"/>
              <w:rPr>
                <w:color w:val="000000"/>
                <w:sz w:val="24"/>
                <w:szCs w:val="24"/>
              </w:rPr>
            </w:pPr>
            <w:r w:rsidRPr="006E0F0C">
              <w:rPr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 praktyk prowadzony przez studenta, (3) arkusze obserwacyjne i </w:t>
            </w:r>
            <w:r w:rsidRPr="006E0F0C">
              <w:rPr>
                <w:color w:val="000000"/>
                <w:sz w:val="24"/>
                <w:szCs w:val="24"/>
              </w:rPr>
              <w:lastRenderedPageBreak/>
              <w:t>ewaluacyjne oraz sprawozdanie z wybranej formy zajęć i/lub oddziaływań pedagogicznych</w:t>
            </w:r>
          </w:p>
          <w:p w:rsidR="00056A37" w:rsidRPr="006E0F0C" w:rsidRDefault="00056A37" w:rsidP="006E0F0C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305CA9" w:rsidRDefault="00056A37" w:rsidP="00102E38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056A3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742916" w:rsidRDefault="00056A37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056A3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6E0F0C" w:rsidRPr="006E0F0C" w:rsidRDefault="00056A37" w:rsidP="00772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E0F0C" w:rsidRPr="006E0F0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6E0F0C" w:rsidRPr="006E0F0C" w:rsidRDefault="00056A37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E0F0C" w:rsidRPr="006E0F0C">
              <w:rPr>
                <w:sz w:val="24"/>
                <w:szCs w:val="24"/>
              </w:rPr>
              <w:t>0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E0F0C" w:rsidRPr="006E0F0C" w:rsidRDefault="00056A37" w:rsidP="00056A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6E0F0C" w:rsidRPr="006E0F0C" w:rsidRDefault="00056A3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E0F0C" w:rsidRPr="006E0F0C" w:rsidRDefault="00056A37" w:rsidP="007722B8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6E0F0C" w:rsidRPr="006E0F0C" w:rsidRDefault="00056A3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0F0C" w:rsidRPr="006E0F0C">
              <w:rPr>
                <w:sz w:val="24"/>
                <w:szCs w:val="24"/>
              </w:rPr>
              <w:t>5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E0F0C" w:rsidRPr="006E0F0C" w:rsidRDefault="006E0F0C" w:rsidP="00772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6E0F0C" w:rsidRPr="00742916" w:rsidRDefault="006E0F0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E0F0C" w:rsidRPr="006E0F0C" w:rsidRDefault="00056A37" w:rsidP="007722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6E0F0C" w:rsidRPr="00742916" w:rsidRDefault="00056A3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E0F0C" w:rsidRPr="006E0F0C" w:rsidRDefault="006E0F0C" w:rsidP="00772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6E0F0C" w:rsidRPr="00742916" w:rsidRDefault="006E0F0C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6E0F0C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6E0F0C" w:rsidRPr="00742916" w:rsidRDefault="006E0F0C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E0F0C" w:rsidRPr="006E0F0C" w:rsidRDefault="00056A37" w:rsidP="00056A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2812" w:type="dxa"/>
            <w:gridSpan w:val="2"/>
          </w:tcPr>
          <w:p w:rsidR="006E0F0C" w:rsidRPr="00742916" w:rsidRDefault="00056A3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E0F0C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05CA9" w:rsidRPr="00742916" w:rsidRDefault="00056A37" w:rsidP="006E0F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CE1584" w:rsidRDefault="00056A3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(PEDAGOGIKA)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05CA9" w:rsidRPr="00742916" w:rsidRDefault="00056A3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05CA9" w:rsidRPr="00EA2BC5" w:rsidRDefault="00056A3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3217C4" w:rsidRPr="00742916" w:rsidRDefault="003217C4" w:rsidP="003217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217C4" w:rsidRPr="00742916" w:rsidRDefault="003217C4" w:rsidP="003217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895"/>
        <w:gridCol w:w="381"/>
        <w:gridCol w:w="295"/>
        <w:gridCol w:w="905"/>
        <w:gridCol w:w="1493"/>
        <w:gridCol w:w="775"/>
        <w:gridCol w:w="454"/>
        <w:gridCol w:w="1181"/>
        <w:gridCol w:w="179"/>
        <w:gridCol w:w="1357"/>
      </w:tblGrid>
      <w:tr w:rsidR="003217C4" w:rsidRPr="00742916" w:rsidTr="003217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217C4" w:rsidRPr="00742916" w:rsidRDefault="003217C4" w:rsidP="003217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3217C4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217C4" w:rsidRPr="00742916" w:rsidRDefault="003217C4" w:rsidP="003217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3217C4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3217C4" w:rsidRPr="00461E8D" w:rsidRDefault="003217C4" w:rsidP="003217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3217C4" w:rsidRDefault="003217C4" w:rsidP="003217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217C4" w:rsidRPr="00914F35" w:rsidRDefault="003217C4" w:rsidP="003217C4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3217C4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zakresie: WCZESNA EDUKACJA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3217C4" w:rsidRPr="00BE63CF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3217C4" w:rsidRPr="00BE63CF" w:rsidRDefault="003217C4" w:rsidP="003217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3217C4" w:rsidRDefault="003217C4" w:rsidP="003217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3217C4" w:rsidRPr="00742916" w:rsidRDefault="003217C4" w:rsidP="003217C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3217C4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3217C4" w:rsidRPr="00926757" w:rsidRDefault="003217C4" w:rsidP="003217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4"/>
          </w:tcPr>
          <w:p w:rsidR="003217C4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3217C4" w:rsidRPr="00BE63CF" w:rsidRDefault="003217C4" w:rsidP="003217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217C4" w:rsidRDefault="003217C4" w:rsidP="003217C4">
            <w:pPr>
              <w:rPr>
                <w:sz w:val="24"/>
                <w:szCs w:val="24"/>
              </w:rPr>
            </w:pPr>
          </w:p>
          <w:p w:rsidR="003217C4" w:rsidRPr="00742916" w:rsidRDefault="003217C4" w:rsidP="003217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praktyka</w:t>
            </w:r>
          </w:p>
        </w:tc>
      </w:tr>
      <w:tr w:rsidR="003217C4" w:rsidRPr="00742916" w:rsidTr="003217C4">
        <w:trPr>
          <w:cantSplit/>
        </w:trPr>
        <w:tc>
          <w:tcPr>
            <w:tcW w:w="497" w:type="dxa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2"/>
            <w:vAlign w:val="center"/>
          </w:tcPr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3217C4" w:rsidRPr="00566644" w:rsidTr="003217C4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3217C4" w:rsidRPr="00B24EFD" w:rsidRDefault="003217C4" w:rsidP="003217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3217C4" w:rsidRPr="00F85E55" w:rsidRDefault="003217C4" w:rsidP="003217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3217C4" w:rsidRPr="00566644" w:rsidTr="003217C4">
        <w:tc>
          <w:tcPr>
            <w:tcW w:w="2988" w:type="dxa"/>
            <w:gridSpan w:val="4"/>
            <w:vAlign w:val="center"/>
          </w:tcPr>
          <w:p w:rsidR="003217C4" w:rsidRPr="00B24EFD" w:rsidRDefault="003217C4" w:rsidP="003217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217C4" w:rsidRPr="00B24EFD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3217C4" w:rsidRPr="0092458B" w:rsidRDefault="003217C4" w:rsidP="003217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Lidia Kęska</w:t>
            </w:r>
          </w:p>
        </w:tc>
      </w:tr>
      <w:tr w:rsidR="003217C4" w:rsidRPr="00742916" w:rsidTr="003217C4">
        <w:tc>
          <w:tcPr>
            <w:tcW w:w="2988" w:type="dxa"/>
            <w:gridSpan w:val="4"/>
            <w:vAlign w:val="center"/>
          </w:tcPr>
          <w:p w:rsidR="003217C4" w:rsidRPr="00742916" w:rsidRDefault="003217C4" w:rsidP="003217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zapoznanie studentów z systemem i specyfiką pracy placówek oświatowych- przedszkola i szkoły;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zapoznanie z dokumentacją i warsztatem pracy nauczyciela wczesnej edukacji;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obserwacja procesów rozwojowych dzieci w placówkach przedszkolnych oraz szkolnych, poznawanie ich możliwości i cech psychofizycznych oraz sposobów stymulowania ich aktywności społeczno-poznawczej;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 xml:space="preserve">obserwacja sytuacji pedagogicznych, pojawiających się problemów i interakcji w relacjach nauczyciel -dziecko, nauczyciel-uczeń; 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 xml:space="preserve">obserwacja działań wychowawczych i dydaktycznych wspomagających samodzielność dzieci w zdobywaniu wiedzy, sprawności i umiejętności; 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poszukiwanie własnych koncepcji prowadzenia zajęć indywidualnych i grupowych z dziećmi;</w:t>
            </w:r>
          </w:p>
          <w:p w:rsid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rozwijanie umiejętności samodzielnego formułowania celów działań pedagogicznych w zakresie pracy dydaktyczno-wychowawczej ;</w:t>
            </w:r>
          </w:p>
          <w:p w:rsidR="003217C4" w:rsidRPr="003217C4" w:rsidRDefault="003217C4" w:rsidP="003217C4">
            <w:pPr>
              <w:numPr>
                <w:ilvl w:val="0"/>
                <w:numId w:val="5"/>
              </w:numPr>
              <w:ind w:left="452" w:hanging="357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 xml:space="preserve"> twórcza analiza: uwzględnianie zalet i wad przepro</w:t>
            </w:r>
            <w:r>
              <w:rPr>
                <w:sz w:val="24"/>
                <w:szCs w:val="24"/>
              </w:rPr>
              <w:t>wadzonych zajęć,</w:t>
            </w:r>
            <w:r w:rsidRPr="003217C4">
              <w:rPr>
                <w:sz w:val="24"/>
                <w:szCs w:val="24"/>
              </w:rPr>
              <w:t xml:space="preserve"> samoocena, autorefleksja.</w:t>
            </w:r>
          </w:p>
        </w:tc>
      </w:tr>
      <w:tr w:rsidR="003217C4" w:rsidRPr="00742916" w:rsidTr="003217C4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3217C4" w:rsidRPr="00742916" w:rsidRDefault="003217C4" w:rsidP="003217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3217C4" w:rsidRPr="00C10D83" w:rsidRDefault="003217C4" w:rsidP="003217C4">
            <w:pPr>
              <w:rPr>
                <w:sz w:val="24"/>
                <w:szCs w:val="24"/>
              </w:rPr>
            </w:pPr>
            <w:r w:rsidRPr="00C10D83">
              <w:rPr>
                <w:sz w:val="24"/>
                <w:szCs w:val="24"/>
              </w:rPr>
              <w:t>Podstawowa wiedza psychologiczna i metodyczna o pracy z dziećmi</w:t>
            </w:r>
            <w:r>
              <w:rPr>
                <w:sz w:val="24"/>
                <w:szCs w:val="24"/>
              </w:rPr>
              <w:t xml:space="preserve"> w okresie wczesnej edukacji.</w:t>
            </w:r>
          </w:p>
        </w:tc>
      </w:tr>
      <w:tr w:rsidR="003217C4" w:rsidRPr="00742916" w:rsidTr="003217C4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3217C4" w:rsidRPr="00742916" w:rsidTr="003217C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217C4" w:rsidRPr="00590C17" w:rsidRDefault="003217C4" w:rsidP="003217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217C4" w:rsidRPr="00590C17" w:rsidRDefault="003217C4" w:rsidP="00321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217C4" w:rsidRPr="00742916" w:rsidTr="003217C4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742916" w:rsidRDefault="003217C4" w:rsidP="003217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056A37" w:rsidRDefault="003217C4" w:rsidP="003217C4">
            <w:pPr>
              <w:jc w:val="both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Posiada pogłębioną wiedzę z zakresu struktury organizacyjnej i zasad pracy placówki realizującej wczesną edukację, celów edukacyjnych, wychowawczych, opiekuńczych, kulturalnych; posiada szczegółową wiedzę na temat: prawa oświatowego- m.in. zna prawa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Ped2P_W11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0F4EF5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pogłębioną i uporządkowaną wiedzę na temat różnych środowisk wychowawczych niezbędną do planowania i projektowania działań edukacyjno-wychowawczych, uwzględniającą specjalne potrzeb</w:t>
            </w:r>
            <w:r>
              <w:rPr>
                <w:sz w:val="24"/>
                <w:szCs w:val="24"/>
              </w:rPr>
              <w:t>y edukacyjne i rozwojowe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Ped2P_W09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Ped2P_W10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  <w:trHeight w:val="100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8C3A75" w:rsidRDefault="003217C4" w:rsidP="003217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3A75">
              <w:rPr>
                <w:sz w:val="24"/>
                <w:szCs w:val="24"/>
              </w:rPr>
              <w:t>osiada pogłębioną wiedzę z zakresu psychologii i pedagogiki, niezbędną do planowania i projektowania działań dydaktyczno-wychowawczych, z uwzględnieniem prawidłowości i nieprawidłowości rozwojowych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Ped2P_W15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E24D70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Ma uporządkowaną wiedzę na temat zasad i norm etyczno-moralnych, którymi powinien kierować się pedagog, wychowawca, zorientowaną na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Ped2P_W14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8C3A75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pogłębione umiejętności samodzielnego wyszukiwania i selekcjonowania źródeł i materiałów niezbędnych w przygotowaniu się do zajęć; posiada rozwinięte umiejętności komunikacji interpersonalnej, w sposób spójny i klarowny porozumiewa się na poziomie werbalnym i pozawerbalnym z różnymi grupami społecznymi.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Ped2P_U03</w:t>
            </w: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8C3A75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Obserwuje, analizuje i ocenia zdarzenia pedagogiczne w toku zajęć dydaktyczno-wychowawczych.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  <w:trHeight w:val="149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8C3A75" w:rsidRDefault="003217C4" w:rsidP="003217C4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Samodzielnie projektuje i prowadzi zajęcia z dziećmi, stosując wiedzę z zakresu metodyki przedszkolnej oraz metodyk szczegółowych edukacji wczesnoszkolnej, pozwalającą na właściwe dobieranie celów, treści i metod oddziaływania pedagogicznego; uwzględnia specjalne potrzeby edukacyjne i rozwojowe</w:t>
            </w:r>
            <w:r>
              <w:rPr>
                <w:sz w:val="24"/>
                <w:szCs w:val="24"/>
              </w:rPr>
              <w:t xml:space="preserve">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Ped2P_U01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</w:tc>
      </w:tr>
      <w:tr w:rsidR="003217C4" w:rsidRPr="00A42282" w:rsidTr="003217C4">
        <w:trPr>
          <w:cantSplit/>
          <w:trHeight w:val="2527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F12569" w:rsidRDefault="003217C4" w:rsidP="003217C4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Stosuje różnorodne metody kształcenia, technik</w:t>
            </w:r>
            <w:r>
              <w:rPr>
                <w:sz w:val="24"/>
                <w:szCs w:val="24"/>
              </w:rPr>
              <w:t xml:space="preserve">i i środki wspomagające dzieci </w:t>
            </w:r>
            <w:r w:rsidRPr="00F12569">
              <w:rPr>
                <w:sz w:val="24"/>
                <w:szCs w:val="24"/>
              </w:rPr>
              <w:t>w wieku wczesnoszkol</w:t>
            </w:r>
            <w:r>
              <w:rPr>
                <w:sz w:val="24"/>
                <w:szCs w:val="24"/>
              </w:rPr>
              <w:t>nym w nabywaniu umiejętności do </w:t>
            </w:r>
            <w:r w:rsidRPr="00F12569">
              <w:rPr>
                <w:sz w:val="24"/>
                <w:szCs w:val="24"/>
              </w:rPr>
              <w:t>właściwego funkcjonowania spo</w:t>
            </w:r>
            <w:r>
              <w:rPr>
                <w:sz w:val="24"/>
                <w:szCs w:val="24"/>
              </w:rPr>
              <w:t>łecznego oraz motywujące ich do </w:t>
            </w:r>
            <w:r w:rsidRPr="00F12569">
              <w:rPr>
                <w:sz w:val="24"/>
                <w:szCs w:val="24"/>
              </w:rPr>
              <w:t>samodzielnej pracy;</w:t>
            </w:r>
            <w:r>
              <w:rPr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wykorzystując zdobytą wiedzę i dostępne źródła p</w:t>
            </w:r>
            <w:r>
              <w:rPr>
                <w:sz w:val="24"/>
                <w:szCs w:val="24"/>
              </w:rPr>
              <w:t xml:space="preserve">lanuje, organizuje, kontroluje </w:t>
            </w:r>
            <w:r w:rsidRPr="00F12569">
              <w:rPr>
                <w:sz w:val="24"/>
                <w:szCs w:val="24"/>
              </w:rPr>
              <w:t>i ocenia pracę dzieci;</w:t>
            </w:r>
          </w:p>
          <w:p w:rsidR="003217C4" w:rsidRPr="00F12569" w:rsidRDefault="003217C4" w:rsidP="003217C4">
            <w:pPr>
              <w:jc w:val="both"/>
              <w:rPr>
                <w:sz w:val="24"/>
                <w:szCs w:val="24"/>
                <w:highlight w:val="yellow"/>
              </w:rPr>
            </w:pPr>
            <w:r w:rsidRPr="00F12569">
              <w:rPr>
                <w:sz w:val="24"/>
                <w:szCs w:val="24"/>
              </w:rPr>
              <w:t>indywidualizuje zadania i dostosowuje</w:t>
            </w:r>
            <w:r w:rsidRPr="00F12569">
              <w:rPr>
                <w:rFonts w:eastAsia="TimesNewRoman"/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metody i tre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do potrzeb, mo</w:t>
            </w:r>
            <w:r w:rsidRPr="00F12569">
              <w:rPr>
                <w:rFonts w:eastAsia="TimesNewRoman"/>
                <w:sz w:val="24"/>
                <w:szCs w:val="24"/>
              </w:rPr>
              <w:t>ż</w:t>
            </w:r>
            <w:r w:rsidRPr="00F12569">
              <w:rPr>
                <w:sz w:val="24"/>
                <w:szCs w:val="24"/>
              </w:rPr>
              <w:t>liwo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oraz zmian zachodz</w:t>
            </w:r>
            <w:r w:rsidRPr="00F12569">
              <w:rPr>
                <w:rFonts w:eastAsia="TimesNewRoman"/>
                <w:sz w:val="24"/>
                <w:szCs w:val="24"/>
              </w:rPr>
              <w:t>ą</w:t>
            </w:r>
            <w:r w:rsidRPr="00F12569">
              <w:rPr>
                <w:sz w:val="24"/>
                <w:szCs w:val="24"/>
              </w:rPr>
              <w:t xml:space="preserve">cych w </w:t>
            </w:r>
            <w:r w:rsidRPr="00F12569">
              <w:rPr>
                <w:rFonts w:eastAsia="TimesNewRoman"/>
                <w:sz w:val="24"/>
                <w:szCs w:val="24"/>
              </w:rPr>
              <w:t>środowisku;</w:t>
            </w:r>
            <w:r w:rsidRPr="00F12569">
              <w:rPr>
                <w:sz w:val="24"/>
                <w:szCs w:val="24"/>
                <w:highlight w:val="yellow"/>
              </w:rPr>
              <w:t xml:space="preserve"> </w:t>
            </w:r>
          </w:p>
          <w:p w:rsidR="003217C4" w:rsidRPr="00F12569" w:rsidRDefault="003217C4" w:rsidP="003217C4">
            <w:pPr>
              <w:jc w:val="both"/>
            </w:pPr>
            <w:r w:rsidRPr="00F12569">
              <w:rPr>
                <w:sz w:val="24"/>
                <w:szCs w:val="24"/>
              </w:rPr>
              <w:t>krytycznie ocenia przydatność typowy</w:t>
            </w:r>
            <w:r>
              <w:rPr>
                <w:sz w:val="24"/>
                <w:szCs w:val="24"/>
              </w:rPr>
              <w:t>ch metod, technik i procedur do </w:t>
            </w:r>
            <w:r w:rsidRPr="00F12569">
              <w:rPr>
                <w:sz w:val="24"/>
                <w:szCs w:val="24"/>
              </w:rPr>
              <w:t>realizacji zadań dydaktycznych,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Ped2P_U10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Ped2P_U16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Ped2P_U17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C141FA" w:rsidRDefault="003217C4" w:rsidP="003217C4">
            <w:pPr>
              <w:jc w:val="both"/>
              <w:rPr>
                <w:sz w:val="24"/>
                <w:szCs w:val="24"/>
              </w:rPr>
            </w:pPr>
            <w:r w:rsidRPr="00C141FA">
              <w:rPr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</w:t>
            </w: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C141FA" w:rsidRDefault="003217C4" w:rsidP="003217C4">
            <w:pPr>
              <w:jc w:val="both"/>
              <w:rPr>
                <w:sz w:val="24"/>
                <w:szCs w:val="24"/>
              </w:rPr>
            </w:pPr>
            <w:r w:rsidRPr="006B1FF3">
              <w:rPr>
                <w:sz w:val="24"/>
                <w:szCs w:val="24"/>
              </w:rPr>
              <w:t>Obserwuje, analizuje i ocenia zdarzenia pedagogiczne w toku zajęć edukacyjno-wychowawczych, przewiduje konsekwencje konkretnych działań podejmowanych w pracy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 xml:space="preserve">Ped2P_K03 </w:t>
            </w:r>
          </w:p>
        </w:tc>
      </w:tr>
      <w:tr w:rsidR="003217C4" w:rsidRPr="00A42282" w:rsidTr="003217C4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C141FA" w:rsidRDefault="003217C4" w:rsidP="003217C4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Samodzielnie zdobywa wiedzę i rozwija swoje umiejętności profesjonalne związane z rolą nauczyciela i wychowawcy, rozumie potrzebę ciągłego rozwoju osobistego oraz potrafi inspirować proces uczenia się innych osób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Ped2P_K01</w:t>
            </w: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C141FA" w:rsidRDefault="003217C4" w:rsidP="003217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C141FA">
              <w:rPr>
                <w:sz w:val="24"/>
                <w:szCs w:val="24"/>
              </w:rPr>
              <w:t xml:space="preserve"> sposób odpowiedzialny analizuje i rozwiązuje problemy pedagogiczne natury etycznej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Ped2P_K03</w:t>
            </w:r>
          </w:p>
        </w:tc>
      </w:tr>
      <w:tr w:rsidR="003217C4" w:rsidRPr="00A42282" w:rsidTr="003217C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17C4" w:rsidRPr="00A42282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17C4" w:rsidRPr="003E7238" w:rsidRDefault="003217C4" w:rsidP="003217C4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Sprawnie komunikuje się z dziećmi, w sposób świadomy kształtuje ich postawy społeczne i umiejętność współdziałania; porozumiewa się w sposób precyzyjny ze specjalistami różnych dziedzin.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17C4" w:rsidRPr="003217C4" w:rsidRDefault="003217C4" w:rsidP="003217C4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Ped2P_K07</w:t>
            </w:r>
          </w:p>
        </w:tc>
      </w:tr>
    </w:tbl>
    <w:p w:rsidR="003217C4" w:rsidRPr="00742916" w:rsidRDefault="003217C4" w:rsidP="003217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3217C4" w:rsidRPr="00742916" w:rsidTr="003217C4">
        <w:tc>
          <w:tcPr>
            <w:tcW w:w="10008" w:type="dxa"/>
            <w:gridSpan w:val="5"/>
            <w:vAlign w:val="center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217C4" w:rsidRPr="00742916" w:rsidTr="003217C4">
        <w:tc>
          <w:tcPr>
            <w:tcW w:w="10008" w:type="dxa"/>
            <w:gridSpan w:val="5"/>
            <w:shd w:val="pct15" w:color="auto" w:fill="FFFFFF"/>
          </w:tcPr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4A78BB" w:rsidRDefault="003217C4" w:rsidP="003217C4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pct15" w:color="auto" w:fill="FFFFFF"/>
          </w:tcPr>
          <w:p w:rsidR="003217C4" w:rsidRPr="00742916" w:rsidRDefault="003217C4" w:rsidP="003217C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4A78BB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pct15" w:color="auto" w:fill="FFFFFF"/>
          </w:tcPr>
          <w:p w:rsidR="003217C4" w:rsidRPr="00742916" w:rsidRDefault="003217C4" w:rsidP="003217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pct15" w:color="auto" w:fill="FFFFFF"/>
          </w:tcPr>
          <w:p w:rsidR="003217C4" w:rsidRPr="00742916" w:rsidRDefault="003217C4" w:rsidP="003217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clear" w:color="auto" w:fill="D9D9D9"/>
          </w:tcPr>
          <w:p w:rsidR="003217C4" w:rsidRPr="0012462B" w:rsidRDefault="003217C4" w:rsidP="003217C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Pr="0012462B" w:rsidRDefault="003217C4" w:rsidP="003217C4">
            <w:pPr>
              <w:rPr>
                <w:b/>
                <w:sz w:val="24"/>
                <w:szCs w:val="24"/>
              </w:rPr>
            </w:pPr>
          </w:p>
        </w:tc>
      </w:tr>
      <w:tr w:rsidR="003217C4" w:rsidRPr="00742916" w:rsidTr="003217C4">
        <w:tc>
          <w:tcPr>
            <w:tcW w:w="10008" w:type="dxa"/>
            <w:gridSpan w:val="5"/>
            <w:shd w:val="clear" w:color="auto" w:fill="D9D9D9"/>
          </w:tcPr>
          <w:p w:rsidR="003217C4" w:rsidRPr="0012462B" w:rsidRDefault="003217C4" w:rsidP="003217C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3217C4" w:rsidRPr="00742916" w:rsidTr="003217C4">
        <w:tc>
          <w:tcPr>
            <w:tcW w:w="10008" w:type="dxa"/>
            <w:gridSpan w:val="5"/>
          </w:tcPr>
          <w:p w:rsidR="003217C4" w:rsidRDefault="003217C4" w:rsidP="003217C4">
            <w:pPr>
              <w:rPr>
                <w:sz w:val="24"/>
                <w:szCs w:val="24"/>
              </w:rPr>
            </w:pPr>
          </w:p>
          <w:p w:rsidR="003217C4" w:rsidRDefault="003217C4" w:rsidP="003217C4">
            <w:pPr>
              <w:pStyle w:val="Default"/>
              <w:jc w:val="both"/>
              <w:rPr>
                <w:color w:val="auto"/>
              </w:rPr>
            </w:pPr>
            <w:r w:rsidRPr="00085FEC">
              <w:rPr>
                <w:szCs w:val="22"/>
              </w:rPr>
              <w:t>Praktyka</w:t>
            </w:r>
            <w:r w:rsidRPr="00454652">
              <w:t xml:space="preserve"> </w:t>
            </w:r>
            <w:r>
              <w:rPr>
                <w:color w:val="auto"/>
              </w:rPr>
              <w:t xml:space="preserve">ma </w:t>
            </w:r>
            <w:r w:rsidRPr="00454652">
              <w:rPr>
                <w:color w:val="auto"/>
              </w:rPr>
              <w:t xml:space="preserve">charakter </w:t>
            </w:r>
            <w:r>
              <w:rPr>
                <w:color w:val="auto"/>
              </w:rPr>
              <w:t>obserwacyjno</w:t>
            </w:r>
            <w:r w:rsidRPr="00454652">
              <w:rPr>
                <w:color w:val="auto"/>
              </w:rPr>
              <w:t>-</w:t>
            </w:r>
            <w:r>
              <w:rPr>
                <w:color w:val="auto"/>
              </w:rPr>
              <w:t>metodyczny</w:t>
            </w:r>
            <w:r w:rsidRPr="00454652">
              <w:rPr>
                <w:color w:val="auto"/>
              </w:rPr>
              <w:t xml:space="preserve">. </w:t>
            </w:r>
            <w:r>
              <w:rPr>
                <w:color w:val="auto"/>
              </w:rPr>
              <w:t>J</w:t>
            </w:r>
            <w:r w:rsidRPr="00454652">
              <w:rPr>
                <w:color w:val="auto"/>
              </w:rPr>
              <w:t xml:space="preserve">est realizowana w wymiarze </w:t>
            </w:r>
            <w:r>
              <w:rPr>
                <w:b/>
                <w:color w:val="auto"/>
              </w:rPr>
              <w:t>12</w:t>
            </w:r>
            <w:r w:rsidRPr="00454652">
              <w:rPr>
                <w:b/>
                <w:color w:val="auto"/>
              </w:rPr>
              <w:t>0</w:t>
            </w:r>
            <w:r w:rsidRPr="00454652">
              <w:rPr>
                <w:color w:val="auto"/>
              </w:rPr>
              <w:t> </w:t>
            </w:r>
            <w:r w:rsidRPr="00454652">
              <w:rPr>
                <w:b/>
                <w:color w:val="auto"/>
              </w:rPr>
              <w:t>godz.</w:t>
            </w:r>
            <w:r w:rsidRPr="00454652">
              <w:rPr>
                <w:color w:val="auto"/>
              </w:rPr>
              <w:t xml:space="preserve"> we </w:t>
            </w:r>
            <w:r w:rsidRPr="00454652">
              <w:rPr>
                <w:color w:val="auto"/>
              </w:rPr>
              <w:lastRenderedPageBreak/>
              <w:t xml:space="preserve">wskazanych placówkach: </w:t>
            </w:r>
          </w:p>
          <w:p w:rsidR="003217C4" w:rsidRDefault="003217C4" w:rsidP="003217C4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60</w:t>
            </w:r>
            <w:r w:rsidRPr="00454652">
              <w:rPr>
                <w:b/>
                <w:color w:val="auto"/>
              </w:rPr>
              <w:t xml:space="preserve"> godz.</w:t>
            </w:r>
            <w:r w:rsidRPr="00454652">
              <w:rPr>
                <w:color w:val="auto"/>
              </w:rPr>
              <w:t xml:space="preserve"> – w </w:t>
            </w:r>
            <w:r>
              <w:rPr>
                <w:color w:val="auto"/>
              </w:rPr>
              <w:t>przedszkolu</w:t>
            </w:r>
            <w:r w:rsidRPr="00454652">
              <w:rPr>
                <w:color w:val="auto"/>
              </w:rPr>
              <w:t xml:space="preserve">; </w:t>
            </w:r>
          </w:p>
          <w:p w:rsidR="003217C4" w:rsidRPr="003E713C" w:rsidRDefault="003217C4" w:rsidP="003217C4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60</w:t>
            </w:r>
            <w:r w:rsidRPr="003E713C">
              <w:rPr>
                <w:b/>
                <w:color w:val="auto"/>
              </w:rPr>
              <w:t xml:space="preserve"> godz.</w:t>
            </w:r>
            <w:r w:rsidRPr="003E713C">
              <w:rPr>
                <w:color w:val="auto"/>
              </w:rPr>
              <w:t xml:space="preserve"> – w szkole (klasy I-III); </w:t>
            </w:r>
          </w:p>
          <w:p w:rsidR="003217C4" w:rsidRDefault="003217C4" w:rsidP="003217C4">
            <w:pPr>
              <w:pStyle w:val="wyjasnienie"/>
              <w:tabs>
                <w:tab w:val="left" w:pos="1545"/>
              </w:tabs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</w:rPr>
              <w:tab/>
            </w:r>
          </w:p>
          <w:p w:rsidR="003217C4" w:rsidRPr="00AD6866" w:rsidRDefault="003217C4" w:rsidP="003217C4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tygodnia w małych 5-6 osobowych grupach, w wymiarze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godzin tygodniowo (12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0h w semestrze). Studenci uczestniczą w zajęciach w przedszkolu i klasach I-III oraz zajęciach pozalekcyjnych, prowadzonych przez wskazanych przez Uczelnię nauczycieli opiekunów praktyk, którzy nadzorują przebieg praktyki we współpracy z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opiekunem </w:t>
            </w:r>
            <w:r w:rsid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 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 IPJ PWSZ.  Studenci też projektują i prowadzą samodzielnie bloki zajęć, analizują i oceniają efekty swojej pracy, obserwują oraz prowadzą zajęcia pozalekcyjne, wyrównawcze, uroczystości szkolne i klasowe, poznają działalność pedagoga i psychologa szkolnego, zapoznają się z dokumentacją dydaktyczno-wychowawczą przedszkola i szkoły oraz nauczyciela.</w:t>
            </w:r>
          </w:p>
          <w:p w:rsidR="003217C4" w:rsidRPr="006F6934" w:rsidRDefault="003217C4" w:rsidP="003217C4">
            <w:pPr>
              <w:jc w:val="both"/>
              <w:rPr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217C4" w:rsidRPr="00742916" w:rsidRDefault="003217C4" w:rsidP="003217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3217C4" w:rsidRPr="00742916" w:rsidRDefault="003217C4" w:rsidP="003217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3217C4" w:rsidRPr="00BC3779" w:rsidRDefault="003217C4" w:rsidP="003217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F6507D" w:rsidRPr="00F6507D" w:rsidRDefault="00F6507D" w:rsidP="00F6507D">
            <w:pPr>
              <w:rPr>
                <w:sz w:val="24"/>
                <w:szCs w:val="24"/>
              </w:rPr>
            </w:pPr>
            <w:r w:rsidRPr="00F6507D">
              <w:rPr>
                <w:sz w:val="24"/>
                <w:szCs w:val="24"/>
              </w:rPr>
              <w:t>Hospitacja zajęć prowadzonych przez doświadczonych nauczycieli oraz samodzielne prowadzenie wybranych form pracy z dziećmi/uczniami</w:t>
            </w:r>
            <w:r>
              <w:rPr>
                <w:sz w:val="24"/>
                <w:szCs w:val="24"/>
              </w:rPr>
              <w:t>:</w:t>
            </w:r>
            <w:r w:rsidRPr="00F6507D">
              <w:rPr>
                <w:sz w:val="24"/>
                <w:szCs w:val="24"/>
              </w:rPr>
              <w:t xml:space="preserve"> </w:t>
            </w:r>
          </w:p>
          <w:p w:rsidR="00F6507D" w:rsidRP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>hospitacja zajęć prowadzonych przez innego praktykanta,</w:t>
            </w:r>
          </w:p>
          <w:p w:rsidR="00F6507D" w:rsidRP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 lub innych form pracy z dziećmi, </w:t>
            </w:r>
          </w:p>
          <w:p w:rsidR="00F6507D" w:rsidRP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dydaktycznych, wychowawczych stosowanych przez obserwowanych nauczycieli  i praktykantów oraz sposobu ich realizacji; </w:t>
            </w:r>
          </w:p>
          <w:p w:rsid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>analizy przypadków,</w:t>
            </w:r>
          </w:p>
          <w:p w:rsidR="003217C4" w:rsidRPr="00F6507D" w:rsidRDefault="00F6507D" w:rsidP="00F6507D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07D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17C4" w:rsidRPr="00914F35" w:rsidRDefault="003217C4" w:rsidP="003217C4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17C4" w:rsidRPr="00BF1339" w:rsidRDefault="003217C4" w:rsidP="003217C4">
            <w:pPr>
              <w:jc w:val="center"/>
              <w:rPr>
                <w:sz w:val="22"/>
                <w:szCs w:val="22"/>
              </w:rPr>
            </w:pPr>
            <w:r w:rsidRPr="00BF1339">
              <w:rPr>
                <w:sz w:val="22"/>
                <w:szCs w:val="22"/>
              </w:rPr>
              <w:t>Nr efektu</w:t>
            </w:r>
          </w:p>
          <w:p w:rsidR="003217C4" w:rsidRPr="00217BEC" w:rsidRDefault="003217C4" w:rsidP="003217C4">
            <w:pPr>
              <w:jc w:val="center"/>
              <w:rPr>
                <w:sz w:val="18"/>
                <w:szCs w:val="18"/>
              </w:rPr>
            </w:pPr>
            <w:r w:rsidRPr="00BF1339">
              <w:rPr>
                <w:sz w:val="22"/>
                <w:szCs w:val="22"/>
              </w:rPr>
              <w:t>uczenia się/grupy efektów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01,02,03,13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05,06,07,08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Przygotowanie materiałów do pracy </w:t>
            </w:r>
            <w:r>
              <w:rPr>
                <w:sz w:val="24"/>
                <w:szCs w:val="24"/>
              </w:rPr>
              <w:t>dydaktyczno</w:t>
            </w:r>
            <w:r w:rsidRPr="006F6934">
              <w:rPr>
                <w:sz w:val="24"/>
                <w:szCs w:val="24"/>
              </w:rPr>
              <w:t>-wychowawczej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06,07,08,11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Przeprowadzenie wymaganej liczby </w:t>
            </w:r>
            <w:r>
              <w:rPr>
                <w:sz w:val="24"/>
                <w:szCs w:val="24"/>
              </w:rPr>
              <w:t xml:space="preserve">lekcji i </w:t>
            </w:r>
            <w:r w:rsidR="00F6507D">
              <w:rPr>
                <w:sz w:val="24"/>
                <w:szCs w:val="24"/>
              </w:rPr>
              <w:t>zajęć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05, 08, 10,11,12,13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09,08,10,12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3217C4" w:rsidRPr="006F6934" w:rsidRDefault="003217C4" w:rsidP="003217C4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isemna ewaluacja własnej pracy dydakty</w:t>
            </w:r>
            <w:r w:rsidRPr="006F6934">
              <w:rPr>
                <w:sz w:val="24"/>
                <w:szCs w:val="24"/>
              </w:rPr>
              <w:t>cz</w:t>
            </w:r>
            <w:r>
              <w:rPr>
                <w:sz w:val="24"/>
                <w:szCs w:val="24"/>
              </w:rPr>
              <w:t>n</w:t>
            </w:r>
            <w:r w:rsidRPr="006F6934">
              <w:rPr>
                <w:sz w:val="24"/>
                <w:szCs w:val="24"/>
              </w:rPr>
              <w:t>o-wychowawczej</w:t>
            </w:r>
          </w:p>
        </w:tc>
        <w:tc>
          <w:tcPr>
            <w:tcW w:w="1800" w:type="dxa"/>
          </w:tcPr>
          <w:p w:rsidR="003217C4" w:rsidRPr="00217BEC" w:rsidRDefault="003217C4" w:rsidP="00321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04,09,10,11,12</w:t>
            </w:r>
          </w:p>
        </w:tc>
      </w:tr>
      <w:tr w:rsidR="003217C4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3217C4" w:rsidRDefault="003217C4" w:rsidP="003217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3217C4" w:rsidRPr="006E0F0C" w:rsidRDefault="003217C4" w:rsidP="003217C4">
            <w:pPr>
              <w:jc w:val="both"/>
              <w:rPr>
                <w:sz w:val="24"/>
                <w:szCs w:val="24"/>
              </w:rPr>
            </w:pPr>
            <w:r w:rsidRPr="006E0F0C">
              <w:rPr>
                <w:sz w:val="24"/>
                <w:szCs w:val="24"/>
              </w:rPr>
              <w:t>Zaliczenie z oceną:</w:t>
            </w:r>
          </w:p>
          <w:p w:rsidR="003217C4" w:rsidRPr="006E0F0C" w:rsidRDefault="003217C4" w:rsidP="003217C4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hospitowani przez opiekunów</w:t>
            </w: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3217C4" w:rsidRPr="00F6507D" w:rsidRDefault="003217C4" w:rsidP="003217C4">
            <w:pPr>
              <w:jc w:val="both"/>
              <w:rPr>
                <w:color w:val="000000"/>
                <w:sz w:val="24"/>
                <w:szCs w:val="24"/>
              </w:rPr>
            </w:pPr>
            <w:r w:rsidRPr="006E0F0C">
              <w:rPr>
                <w:color w:val="000000"/>
                <w:sz w:val="24"/>
                <w:szCs w:val="24"/>
              </w:rPr>
              <w:t>Praktykę zalicza opiekun praktyk z IPJ PWSZ na podstawie dokumentacji praktyk obejmującej: (1) opinię opiekuna praktyki z placówki, (2) dziennik praktyk prowadzony przez studenta, (3) arkusze obserwacyjne i ewaluacyjne oraz sprawozdanie z wybranej formy zajęć i/lub oddziaływań pedagogicznych</w:t>
            </w:r>
            <w:r w:rsidR="00F6507D">
              <w:rPr>
                <w:color w:val="000000"/>
                <w:sz w:val="24"/>
                <w:szCs w:val="24"/>
              </w:rPr>
              <w:t>.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3217C4" w:rsidRPr="008D4BE7" w:rsidRDefault="003217C4" w:rsidP="003217C4">
            <w:pPr>
              <w:jc w:val="center"/>
              <w:rPr>
                <w:b/>
              </w:rPr>
            </w:pPr>
          </w:p>
          <w:p w:rsidR="003217C4" w:rsidRPr="00742916" w:rsidRDefault="003217C4" w:rsidP="003217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217C4" w:rsidRPr="008D4BE7" w:rsidRDefault="003217C4" w:rsidP="003217C4">
            <w:pPr>
              <w:jc w:val="center"/>
              <w:rPr>
                <w:b/>
                <w:color w:val="FF0000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3217C4" w:rsidRDefault="003217C4" w:rsidP="003217C4">
            <w:pPr>
              <w:jc w:val="center"/>
              <w:rPr>
                <w:sz w:val="24"/>
                <w:szCs w:val="24"/>
              </w:rPr>
            </w:pPr>
          </w:p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3217C4" w:rsidRPr="00742916" w:rsidRDefault="003217C4" w:rsidP="003217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3217C4" w:rsidRPr="00742916" w:rsidRDefault="003217C4" w:rsidP="003217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217C4" w:rsidRPr="00BC3779" w:rsidRDefault="003217C4" w:rsidP="003217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3217C4" w:rsidRPr="00BC3779" w:rsidRDefault="003217C4" w:rsidP="003217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3217C4" w:rsidRPr="00305CA9" w:rsidRDefault="003217C4" w:rsidP="003217C4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2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217C4" w:rsidRPr="006E0F0C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6E0F0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3217C4" w:rsidRPr="006E0F0C" w:rsidRDefault="003217C4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6E0F0C">
              <w:rPr>
                <w:sz w:val="24"/>
                <w:szCs w:val="24"/>
              </w:rPr>
              <w:t>0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2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217C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217C4" w:rsidRPr="006E0F0C">
              <w:rPr>
                <w:sz w:val="24"/>
                <w:szCs w:val="24"/>
              </w:rPr>
              <w:t>5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3217C4" w:rsidRPr="00742916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3217C4" w:rsidRPr="00742916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217C4" w:rsidRPr="006E0F0C" w:rsidRDefault="003217C4" w:rsidP="00321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3217C4" w:rsidRPr="00742916" w:rsidRDefault="003217C4" w:rsidP="003217C4">
            <w:pPr>
              <w:jc w:val="center"/>
              <w:rPr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3217C4" w:rsidRPr="00742916" w:rsidRDefault="003217C4" w:rsidP="003217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217C4" w:rsidRPr="006E0F0C" w:rsidRDefault="00F6507D" w:rsidP="003217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2812" w:type="dxa"/>
            <w:gridSpan w:val="2"/>
          </w:tcPr>
          <w:p w:rsidR="003217C4" w:rsidRPr="00742916" w:rsidRDefault="00F6507D" w:rsidP="003217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217C4" w:rsidRPr="00742916" w:rsidRDefault="003217C4" w:rsidP="003217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217C4" w:rsidRPr="00742916" w:rsidRDefault="00F6507D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3217C4" w:rsidRPr="00742916" w:rsidRDefault="003217C4" w:rsidP="003217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217C4" w:rsidRDefault="00F6507D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3217C4">
              <w:rPr>
                <w:b/>
                <w:sz w:val="24"/>
                <w:szCs w:val="24"/>
              </w:rPr>
              <w:t xml:space="preserve"> (PEDAGOGIKA)</w:t>
            </w:r>
          </w:p>
          <w:p w:rsidR="003217C4" w:rsidRPr="00742916" w:rsidRDefault="003217C4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217C4" w:rsidRPr="00C75B65" w:rsidRDefault="003217C4" w:rsidP="003217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217C4" w:rsidRPr="00742916" w:rsidRDefault="00F6507D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8,6</w:t>
            </w:r>
          </w:p>
        </w:tc>
      </w:tr>
      <w:tr w:rsidR="003217C4" w:rsidRPr="00742916" w:rsidTr="00321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3217C4" w:rsidRPr="00742916" w:rsidRDefault="003217C4" w:rsidP="003217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3217C4" w:rsidRPr="00EA2BC5" w:rsidRDefault="00F6507D" w:rsidP="003217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8,2</w:t>
            </w:r>
          </w:p>
        </w:tc>
      </w:tr>
    </w:tbl>
    <w:p w:rsidR="00926757" w:rsidRDefault="00926757"/>
    <w:p w:rsidR="00F6507D" w:rsidRDefault="00F6507D"/>
    <w:p w:rsidR="00F6507D" w:rsidRPr="00742916" w:rsidRDefault="00F6507D" w:rsidP="00F6507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6507D" w:rsidRPr="00742916" w:rsidRDefault="00F6507D" w:rsidP="00F6507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895"/>
        <w:gridCol w:w="381"/>
        <w:gridCol w:w="295"/>
        <w:gridCol w:w="905"/>
        <w:gridCol w:w="1493"/>
        <w:gridCol w:w="775"/>
        <w:gridCol w:w="454"/>
        <w:gridCol w:w="1181"/>
        <w:gridCol w:w="179"/>
        <w:gridCol w:w="1357"/>
      </w:tblGrid>
      <w:tr w:rsidR="00F6507D" w:rsidRPr="00742916" w:rsidTr="005225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6507D" w:rsidRPr="00742916" w:rsidRDefault="00F6507D" w:rsidP="0052258E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F6507D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6507D" w:rsidRPr="00742916" w:rsidRDefault="00F6507D" w:rsidP="0052258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F6507D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6507D" w:rsidRPr="00461E8D" w:rsidRDefault="00F6507D" w:rsidP="00522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F6507D" w:rsidRDefault="00F6507D" w:rsidP="0052258E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6507D" w:rsidRPr="00914F35" w:rsidRDefault="00F6507D" w:rsidP="0052258E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F6507D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zakresie: WCZESNA EDUKACJA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F6507D" w:rsidRPr="00BE63CF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6507D" w:rsidRPr="00BE63CF" w:rsidRDefault="00F6507D" w:rsidP="0052258E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F6507D" w:rsidRDefault="00F6507D" w:rsidP="0052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F6507D" w:rsidRPr="00742916" w:rsidRDefault="00F6507D" w:rsidP="0052258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F6507D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F6507D" w:rsidRPr="00926757" w:rsidRDefault="00F6507D" w:rsidP="00522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4"/>
          </w:tcPr>
          <w:p w:rsidR="00F6507D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F6507D" w:rsidRPr="00BE63CF" w:rsidRDefault="00F6507D" w:rsidP="005225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6507D" w:rsidRDefault="00F6507D" w:rsidP="0052258E">
            <w:pPr>
              <w:rPr>
                <w:sz w:val="24"/>
                <w:szCs w:val="24"/>
              </w:rPr>
            </w:pPr>
          </w:p>
          <w:p w:rsidR="00F6507D" w:rsidRPr="00742916" w:rsidRDefault="00F6507D" w:rsidP="0052258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praktyka</w:t>
            </w:r>
          </w:p>
        </w:tc>
      </w:tr>
      <w:tr w:rsidR="00F6507D" w:rsidRPr="00742916" w:rsidTr="0052258E">
        <w:trPr>
          <w:cantSplit/>
        </w:trPr>
        <w:tc>
          <w:tcPr>
            <w:tcW w:w="497" w:type="dxa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2"/>
            <w:vAlign w:val="center"/>
          </w:tcPr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F6507D" w:rsidRPr="00566644" w:rsidTr="0052258E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F6507D" w:rsidRPr="00B24EFD" w:rsidRDefault="00F6507D" w:rsidP="0052258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F6507D" w:rsidRPr="00F85E55" w:rsidRDefault="00F6507D" w:rsidP="0052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F6507D" w:rsidRPr="00566644" w:rsidTr="0052258E">
        <w:tc>
          <w:tcPr>
            <w:tcW w:w="2988" w:type="dxa"/>
            <w:gridSpan w:val="4"/>
            <w:vAlign w:val="center"/>
          </w:tcPr>
          <w:p w:rsidR="00F6507D" w:rsidRPr="00B24EFD" w:rsidRDefault="00F6507D" w:rsidP="0052258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6507D" w:rsidRPr="00B24EFD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F6507D" w:rsidRPr="0092458B" w:rsidRDefault="00F6507D" w:rsidP="005225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Lidia Kęska</w:t>
            </w:r>
          </w:p>
        </w:tc>
      </w:tr>
      <w:tr w:rsidR="00F6507D" w:rsidRPr="00742916" w:rsidTr="0052258E">
        <w:tc>
          <w:tcPr>
            <w:tcW w:w="2988" w:type="dxa"/>
            <w:gridSpan w:val="4"/>
            <w:vAlign w:val="center"/>
          </w:tcPr>
          <w:p w:rsidR="00F6507D" w:rsidRPr="00742916" w:rsidRDefault="00F6507D" w:rsidP="0052258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sz w:val="24"/>
                <w:szCs w:val="24"/>
              </w:rPr>
              <w:t xml:space="preserve">konfrontacja i uogólnienie zdobytej wiedzy teoretycznej i dotychczasowych doświadczeń z możliwością prowadzenia przez </w:t>
            </w:r>
            <w:r w:rsidRPr="00F65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studentów samodzielnej pracy w wybranych placówkach, 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sprawdzenie stopnia opanowania umiejętności metodycznych w zakresie pracy dydaktyczno-wychowawczej, zdobytych w toku studiów oraz doskonalenie ich w naturalnych warunkach organizacyjnych szkoły i przedszkola,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doświadczeń w przygotowaniu i samodzielnym podejmowaniu działań dydaktyczno-wychowawczych,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umiejętności właściwego postępowania  w sytuacjach trudnych,</w:t>
            </w:r>
            <w:r w:rsidRPr="00F6507D">
              <w:rPr>
                <w:rFonts w:ascii="Times New Roman" w:hAnsi="Times New Roman" w:cs="Times New Roman"/>
                <w:sz w:val="24"/>
                <w:szCs w:val="24"/>
              </w:rPr>
              <w:t xml:space="preserve"> nabywanie umiejętności pracy w grupie, radzenia sobie w sytuacjach nietypowych,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obserwacja procesów rozwojowych dzieci, poznanie ich możliwości oraz cech psychofizycznych,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poznanie specyfiki pracy nauczyciela wczesnej edukacji  oraz struktury organizacyjnej  placówek realizujących ten etap edukacyjny,</w:t>
            </w:r>
          </w:p>
          <w:p w:rsidR="00F6507D" w:rsidRPr="00F6507D" w:rsidRDefault="00F6507D" w:rsidP="00F6507D">
            <w:pPr>
              <w:pStyle w:val="wyjasnienie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F6507D">
              <w:rPr>
                <w:rFonts w:ascii="Times New Roman" w:hAnsi="Times New Roman"/>
                <w:color w:val="000000"/>
                <w:sz w:val="24"/>
                <w:szCs w:val="24"/>
              </w:rPr>
              <w:t>rozwijanie umiejętności samoobserwacji związanej z doświadczeniami pedagogicznymi, relacjami z uczniami, nauczycielami i rodzicami.</w:t>
            </w:r>
          </w:p>
        </w:tc>
      </w:tr>
      <w:tr w:rsidR="00F6507D" w:rsidRPr="00742916" w:rsidTr="0052258E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F6507D" w:rsidRPr="00742916" w:rsidRDefault="00F6507D" w:rsidP="0052258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F6507D" w:rsidRPr="00C10D83" w:rsidRDefault="00F6507D" w:rsidP="0052258E">
            <w:pPr>
              <w:rPr>
                <w:sz w:val="24"/>
                <w:szCs w:val="24"/>
              </w:rPr>
            </w:pPr>
            <w:r w:rsidRPr="00C10D83">
              <w:rPr>
                <w:sz w:val="24"/>
                <w:szCs w:val="24"/>
              </w:rPr>
              <w:t>Podstawowa wiedza psychologiczna i metodyczna o pracy z dziećmi</w:t>
            </w:r>
            <w:r>
              <w:rPr>
                <w:sz w:val="24"/>
                <w:szCs w:val="24"/>
              </w:rPr>
              <w:t xml:space="preserve"> w okresie wczesnej edukacji.</w:t>
            </w:r>
          </w:p>
        </w:tc>
      </w:tr>
      <w:tr w:rsidR="00F6507D" w:rsidRPr="00742916" w:rsidTr="0052258E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6507D" w:rsidRPr="00742916" w:rsidTr="0052258E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6507D" w:rsidRPr="00590C17" w:rsidRDefault="00F6507D" w:rsidP="0052258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6507D" w:rsidRPr="00590C17" w:rsidRDefault="00F6507D" w:rsidP="005225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F6507D" w:rsidRPr="00742916" w:rsidTr="0052258E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742916" w:rsidRDefault="00F6507D" w:rsidP="0052258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056A37" w:rsidRDefault="00F6507D" w:rsidP="0052258E">
            <w:pPr>
              <w:jc w:val="both"/>
              <w:rPr>
                <w:sz w:val="24"/>
                <w:szCs w:val="24"/>
              </w:rPr>
            </w:pPr>
            <w:r w:rsidRPr="00056A37">
              <w:rPr>
                <w:sz w:val="24"/>
                <w:szCs w:val="24"/>
              </w:rPr>
              <w:t>Posiada pogłębioną wiedzę z zakresu struktury organizacyjnej i zasad pracy placówki realizującej wczesną edukację, celów edukacyjnych, wychowawczych, opiekuńczych, kulturalnych; posiada szczegółową wiedzę na temat: prawa oświatowego- m.in. zna prawa dziecka.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Ped2P_W11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0F4EF5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pogłębioną i uporządkowaną wiedzę na temat różnych środowisk wychowawczych niezbędną do planowania i projektowania działań edukacyjno-wychowawczych, uwzględniającą specjalne potrzeb</w:t>
            </w:r>
            <w:r>
              <w:rPr>
                <w:sz w:val="24"/>
                <w:szCs w:val="24"/>
              </w:rPr>
              <w:t>y edukacyjne i rozwojowe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Ped2P_W09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Ped2P_W10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  <w:trHeight w:val="100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8C3A75" w:rsidRDefault="00F6507D" w:rsidP="005225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3A75">
              <w:rPr>
                <w:sz w:val="24"/>
                <w:szCs w:val="24"/>
              </w:rPr>
              <w:t>osiada pogłębioną wiedzę z zakresu psychologii i pedagogiki, niezbędną do planowania i projektowania działań dydaktyczno-wychowawczych, z uwzględnieniem prawidłowości i nieprawidłowości rozwojowych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Ped2P_W15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E24D70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Ma uporządkowaną wiedzę na temat zasad i norm etyczno-moralnych, którymi powinien kierować się pedagog, wychowawca, zorientowaną na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Ped2P_W14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8C3A75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Posiada pogłębione umiejętności samodzielnego wyszukiwania i selekcjonowania źródeł i materiałów niezbędnych w przygotowaniu się do zajęć; posiada rozwinięte umiejętności komunikacji interpersonalnej, w sposób spójny i klarowny porozumiewa się na poziomie werbalnym i pozawerbalnym z różnymi grupami społecznymi.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Ped2P_U03</w:t>
            </w: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8C3A75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Obserwuje, analizuje i ocenia zdarzenia pedagogiczne w toku zajęć dydaktyczno-wychowawczych.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Ped2P_U02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  <w:trHeight w:val="149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8C3A75" w:rsidRDefault="00F6507D" w:rsidP="0052258E">
            <w:pPr>
              <w:jc w:val="both"/>
              <w:rPr>
                <w:sz w:val="24"/>
                <w:szCs w:val="24"/>
              </w:rPr>
            </w:pPr>
            <w:r w:rsidRPr="008C3A75">
              <w:rPr>
                <w:sz w:val="24"/>
                <w:szCs w:val="24"/>
              </w:rPr>
              <w:t>Samodzielnie projektuje i prowadzi zajęcia z dziećmi, stosując wiedzę z zakresu metodyki przedszkolnej oraz metodyk szczegółowych edukacji wczesnoszkolnej, pozwalającą na właściwe dobieranie celów, treści i metod oddziaływania pedagogicznego; uwzględnia specjalne potrzeby edukacyjne i rozwojowe</w:t>
            </w:r>
            <w:r>
              <w:rPr>
                <w:sz w:val="24"/>
                <w:szCs w:val="24"/>
              </w:rPr>
              <w:t xml:space="preserve"> dzieci.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Ped2P_U01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</w:tc>
      </w:tr>
      <w:tr w:rsidR="00F6507D" w:rsidRPr="00A42282" w:rsidTr="0052258E">
        <w:trPr>
          <w:cantSplit/>
          <w:trHeight w:val="2527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F12569" w:rsidRDefault="00F6507D" w:rsidP="0052258E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Stosuje różnorodne metody kształcenia, technik</w:t>
            </w:r>
            <w:r>
              <w:rPr>
                <w:sz w:val="24"/>
                <w:szCs w:val="24"/>
              </w:rPr>
              <w:t xml:space="preserve">i i środki wspomagające dzieci </w:t>
            </w:r>
            <w:r w:rsidRPr="00F12569">
              <w:rPr>
                <w:sz w:val="24"/>
                <w:szCs w:val="24"/>
              </w:rPr>
              <w:t>w wieku wczesnoszkol</w:t>
            </w:r>
            <w:r>
              <w:rPr>
                <w:sz w:val="24"/>
                <w:szCs w:val="24"/>
              </w:rPr>
              <w:t>nym w nabywaniu umiejętności do </w:t>
            </w:r>
            <w:r w:rsidRPr="00F12569">
              <w:rPr>
                <w:sz w:val="24"/>
                <w:szCs w:val="24"/>
              </w:rPr>
              <w:t>właściwego funkcjonowania spo</w:t>
            </w:r>
            <w:r>
              <w:rPr>
                <w:sz w:val="24"/>
                <w:szCs w:val="24"/>
              </w:rPr>
              <w:t>łecznego oraz motywujące ich do </w:t>
            </w:r>
            <w:r w:rsidRPr="00F12569">
              <w:rPr>
                <w:sz w:val="24"/>
                <w:szCs w:val="24"/>
              </w:rPr>
              <w:t>samodzielnej pracy;</w:t>
            </w:r>
            <w:r>
              <w:rPr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wykorzystując zdobytą wiedzę i dostępne źródła p</w:t>
            </w:r>
            <w:r>
              <w:rPr>
                <w:sz w:val="24"/>
                <w:szCs w:val="24"/>
              </w:rPr>
              <w:t xml:space="preserve">lanuje, organizuje, kontroluje </w:t>
            </w:r>
            <w:r w:rsidRPr="00F12569">
              <w:rPr>
                <w:sz w:val="24"/>
                <w:szCs w:val="24"/>
              </w:rPr>
              <w:t>i ocenia pracę dzieci;</w:t>
            </w:r>
          </w:p>
          <w:p w:rsidR="00F6507D" w:rsidRPr="00F12569" w:rsidRDefault="00F6507D" w:rsidP="0052258E">
            <w:pPr>
              <w:jc w:val="both"/>
              <w:rPr>
                <w:sz w:val="24"/>
                <w:szCs w:val="24"/>
                <w:highlight w:val="yellow"/>
              </w:rPr>
            </w:pPr>
            <w:r w:rsidRPr="00F12569">
              <w:rPr>
                <w:sz w:val="24"/>
                <w:szCs w:val="24"/>
              </w:rPr>
              <w:t>indywidualizuje zadania i dostosowuje</w:t>
            </w:r>
            <w:r w:rsidRPr="00F12569">
              <w:rPr>
                <w:rFonts w:eastAsia="TimesNewRoman"/>
                <w:sz w:val="24"/>
                <w:szCs w:val="24"/>
              </w:rPr>
              <w:t xml:space="preserve"> </w:t>
            </w:r>
            <w:r w:rsidRPr="00F12569">
              <w:rPr>
                <w:sz w:val="24"/>
                <w:szCs w:val="24"/>
              </w:rPr>
              <w:t>metody i tre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do potrzeb, mo</w:t>
            </w:r>
            <w:r w:rsidRPr="00F12569">
              <w:rPr>
                <w:rFonts w:eastAsia="TimesNewRoman"/>
                <w:sz w:val="24"/>
                <w:szCs w:val="24"/>
              </w:rPr>
              <w:t>ż</w:t>
            </w:r>
            <w:r w:rsidRPr="00F12569">
              <w:rPr>
                <w:sz w:val="24"/>
                <w:szCs w:val="24"/>
              </w:rPr>
              <w:t>liwo</w:t>
            </w:r>
            <w:r w:rsidRPr="00F12569">
              <w:rPr>
                <w:rFonts w:eastAsia="TimesNewRoman"/>
                <w:sz w:val="24"/>
                <w:szCs w:val="24"/>
              </w:rPr>
              <w:t>ś</w:t>
            </w:r>
            <w:r w:rsidRPr="00F12569">
              <w:rPr>
                <w:sz w:val="24"/>
                <w:szCs w:val="24"/>
              </w:rPr>
              <w:t>ci oraz zmian zachodz</w:t>
            </w:r>
            <w:r w:rsidRPr="00F12569">
              <w:rPr>
                <w:rFonts w:eastAsia="TimesNewRoman"/>
                <w:sz w:val="24"/>
                <w:szCs w:val="24"/>
              </w:rPr>
              <w:t>ą</w:t>
            </w:r>
            <w:r w:rsidRPr="00F12569">
              <w:rPr>
                <w:sz w:val="24"/>
                <w:szCs w:val="24"/>
              </w:rPr>
              <w:t xml:space="preserve">cych w </w:t>
            </w:r>
            <w:r w:rsidRPr="00F12569">
              <w:rPr>
                <w:rFonts w:eastAsia="TimesNewRoman"/>
                <w:sz w:val="24"/>
                <w:szCs w:val="24"/>
              </w:rPr>
              <w:t>środowisku;</w:t>
            </w:r>
            <w:r w:rsidRPr="00F12569">
              <w:rPr>
                <w:sz w:val="24"/>
                <w:szCs w:val="24"/>
                <w:highlight w:val="yellow"/>
              </w:rPr>
              <w:t xml:space="preserve"> </w:t>
            </w:r>
          </w:p>
          <w:p w:rsidR="00F6507D" w:rsidRPr="00F12569" w:rsidRDefault="00F6507D" w:rsidP="0052258E">
            <w:pPr>
              <w:jc w:val="both"/>
            </w:pPr>
            <w:r w:rsidRPr="00F12569">
              <w:rPr>
                <w:sz w:val="24"/>
                <w:szCs w:val="24"/>
              </w:rPr>
              <w:t>krytycznie ocenia przydatność typowy</w:t>
            </w:r>
            <w:r>
              <w:rPr>
                <w:sz w:val="24"/>
                <w:szCs w:val="24"/>
              </w:rPr>
              <w:t>ch metod, technik i procedur do </w:t>
            </w:r>
            <w:r w:rsidRPr="00F12569">
              <w:rPr>
                <w:sz w:val="24"/>
                <w:szCs w:val="24"/>
              </w:rPr>
              <w:t>realizacji zadań dydaktycznych,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Ped2P_U07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Ped2P_U10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Ped2P_U16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Ped2P_U17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C141FA" w:rsidRDefault="00F6507D" w:rsidP="0052258E">
            <w:pPr>
              <w:jc w:val="both"/>
              <w:rPr>
                <w:sz w:val="24"/>
                <w:szCs w:val="24"/>
              </w:rPr>
            </w:pPr>
            <w:r w:rsidRPr="00C141FA">
              <w:rPr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Ped2P_U09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</w:t>
            </w: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C141FA" w:rsidRDefault="00F6507D" w:rsidP="0052258E">
            <w:pPr>
              <w:jc w:val="both"/>
              <w:rPr>
                <w:sz w:val="24"/>
                <w:szCs w:val="24"/>
              </w:rPr>
            </w:pPr>
            <w:r w:rsidRPr="006B1FF3">
              <w:rPr>
                <w:sz w:val="24"/>
                <w:szCs w:val="24"/>
              </w:rPr>
              <w:t>Obserwuje, analizuje i ocenia zdarzenia pedagogiczne w toku zajęć edukacyjno-wychowawczych, przewiduje konsekwencje konkretnych działań podejmowanych w pracy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</w:rPr>
            </w:pPr>
            <w:r w:rsidRPr="003217C4">
              <w:rPr>
                <w:sz w:val="24"/>
                <w:szCs w:val="24"/>
              </w:rPr>
              <w:t>Ped2P_U11</w:t>
            </w:r>
          </w:p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 xml:space="preserve">Ped2P_K03 </w:t>
            </w:r>
          </w:p>
        </w:tc>
      </w:tr>
      <w:tr w:rsidR="00F6507D" w:rsidRPr="00A42282" w:rsidTr="0052258E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C141FA" w:rsidRDefault="00F6507D" w:rsidP="0052258E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Samodzielnie zdobywa wiedzę i rozwija swoje umiejętności profesjonalne związane z rolą nauczyciela i wychowawcy, rozumie potrzebę ciągłego rozwoju osobistego oraz potrafi inspirować proces uczenia się innych osób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Ped2P_K01</w:t>
            </w: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C141FA" w:rsidRDefault="00F6507D" w:rsidP="005225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C141FA">
              <w:rPr>
                <w:sz w:val="24"/>
                <w:szCs w:val="24"/>
              </w:rPr>
              <w:t xml:space="preserve"> sposób odpowiedzialny analizuje i rozwiązuje problemy pedagogiczne natury etycznej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Ped2P_K03</w:t>
            </w:r>
          </w:p>
        </w:tc>
      </w:tr>
      <w:tr w:rsidR="00F6507D" w:rsidRPr="00A42282" w:rsidTr="0052258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07D" w:rsidRPr="00A42282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507D" w:rsidRPr="003E7238" w:rsidRDefault="00F6507D" w:rsidP="0052258E">
            <w:pPr>
              <w:jc w:val="both"/>
              <w:rPr>
                <w:sz w:val="24"/>
                <w:szCs w:val="24"/>
              </w:rPr>
            </w:pPr>
            <w:r w:rsidRPr="00F12569">
              <w:rPr>
                <w:sz w:val="24"/>
                <w:szCs w:val="24"/>
              </w:rPr>
              <w:t>Sprawnie komunikuje się z dziećmi, w sposób świadomy kształtuje ich postawy społeczne i umiejętność współdziałania; porozumiewa się w sposób precyzyjny ze specjalistami różnych dziedzin.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07D" w:rsidRPr="003217C4" w:rsidRDefault="00F6507D" w:rsidP="0052258E">
            <w:pPr>
              <w:jc w:val="center"/>
              <w:rPr>
                <w:sz w:val="24"/>
                <w:szCs w:val="24"/>
                <w:highlight w:val="yellow"/>
              </w:rPr>
            </w:pPr>
            <w:r w:rsidRPr="003217C4">
              <w:rPr>
                <w:sz w:val="24"/>
                <w:szCs w:val="24"/>
              </w:rPr>
              <w:t>Ped2P_K07</w:t>
            </w:r>
          </w:p>
        </w:tc>
      </w:tr>
    </w:tbl>
    <w:p w:rsidR="00F6507D" w:rsidRPr="00742916" w:rsidRDefault="00F6507D" w:rsidP="00F6507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F6507D" w:rsidRPr="00742916" w:rsidTr="0052258E">
        <w:tc>
          <w:tcPr>
            <w:tcW w:w="10008" w:type="dxa"/>
            <w:gridSpan w:val="5"/>
            <w:vAlign w:val="center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6507D" w:rsidRPr="00742916" w:rsidTr="0052258E">
        <w:tc>
          <w:tcPr>
            <w:tcW w:w="10008" w:type="dxa"/>
            <w:gridSpan w:val="5"/>
            <w:shd w:val="pct15" w:color="auto" w:fill="FFFFFF"/>
          </w:tcPr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4A78BB" w:rsidRDefault="00F6507D" w:rsidP="0052258E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pct15" w:color="auto" w:fill="FFFFFF"/>
          </w:tcPr>
          <w:p w:rsidR="00F6507D" w:rsidRPr="00742916" w:rsidRDefault="00F6507D" w:rsidP="005225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4A78BB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pct15" w:color="auto" w:fill="FFFFFF"/>
          </w:tcPr>
          <w:p w:rsidR="00F6507D" w:rsidRPr="00742916" w:rsidRDefault="00F6507D" w:rsidP="0052258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pct15" w:color="auto" w:fill="FFFFFF"/>
          </w:tcPr>
          <w:p w:rsidR="00F6507D" w:rsidRPr="00742916" w:rsidRDefault="00F6507D" w:rsidP="0052258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clear" w:color="auto" w:fill="D9D9D9"/>
          </w:tcPr>
          <w:p w:rsidR="00F6507D" w:rsidRPr="0012462B" w:rsidRDefault="00F6507D" w:rsidP="0052258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Pr="0012462B" w:rsidRDefault="00F6507D" w:rsidP="0052258E">
            <w:pPr>
              <w:rPr>
                <w:b/>
                <w:sz w:val="24"/>
                <w:szCs w:val="24"/>
              </w:rPr>
            </w:pPr>
          </w:p>
        </w:tc>
      </w:tr>
      <w:tr w:rsidR="00F6507D" w:rsidRPr="00742916" w:rsidTr="0052258E">
        <w:tc>
          <w:tcPr>
            <w:tcW w:w="10008" w:type="dxa"/>
            <w:gridSpan w:val="5"/>
            <w:shd w:val="clear" w:color="auto" w:fill="D9D9D9"/>
          </w:tcPr>
          <w:p w:rsidR="00F6507D" w:rsidRPr="0012462B" w:rsidRDefault="00F6507D" w:rsidP="0052258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F6507D" w:rsidRPr="00742916" w:rsidTr="0052258E">
        <w:tc>
          <w:tcPr>
            <w:tcW w:w="10008" w:type="dxa"/>
            <w:gridSpan w:val="5"/>
          </w:tcPr>
          <w:p w:rsidR="00F6507D" w:rsidRDefault="00F6507D" w:rsidP="0052258E">
            <w:pPr>
              <w:rPr>
                <w:sz w:val="24"/>
                <w:szCs w:val="24"/>
              </w:rPr>
            </w:pPr>
          </w:p>
          <w:p w:rsidR="002E30AE" w:rsidRDefault="002E30AE" w:rsidP="002E30AE">
            <w:pPr>
              <w:pStyle w:val="Default"/>
              <w:jc w:val="both"/>
              <w:rPr>
                <w:color w:val="auto"/>
              </w:rPr>
            </w:pPr>
            <w:r w:rsidRPr="00085FEC">
              <w:rPr>
                <w:szCs w:val="22"/>
              </w:rPr>
              <w:t>Praktyka</w:t>
            </w:r>
            <w:r w:rsidRPr="00454652">
              <w:t xml:space="preserve"> </w:t>
            </w:r>
            <w:r>
              <w:rPr>
                <w:color w:val="auto"/>
              </w:rPr>
              <w:t xml:space="preserve">ma </w:t>
            </w:r>
            <w:r w:rsidRPr="00454652">
              <w:rPr>
                <w:color w:val="auto"/>
              </w:rPr>
              <w:t xml:space="preserve">charakter </w:t>
            </w:r>
            <w:r>
              <w:rPr>
                <w:color w:val="auto"/>
              </w:rPr>
              <w:t>metodyczny</w:t>
            </w:r>
            <w:r w:rsidRPr="00454652">
              <w:rPr>
                <w:color w:val="auto"/>
              </w:rPr>
              <w:t xml:space="preserve">. </w:t>
            </w:r>
            <w:r>
              <w:rPr>
                <w:color w:val="auto"/>
              </w:rPr>
              <w:t>J</w:t>
            </w:r>
            <w:r w:rsidRPr="00454652">
              <w:rPr>
                <w:color w:val="auto"/>
              </w:rPr>
              <w:t xml:space="preserve">est realizowana w wymiarze </w:t>
            </w:r>
            <w:r>
              <w:rPr>
                <w:b/>
                <w:color w:val="auto"/>
              </w:rPr>
              <w:t>12</w:t>
            </w:r>
            <w:r w:rsidRPr="00454652">
              <w:rPr>
                <w:b/>
                <w:color w:val="auto"/>
              </w:rPr>
              <w:t>0</w:t>
            </w:r>
            <w:r w:rsidRPr="00454652">
              <w:rPr>
                <w:color w:val="auto"/>
              </w:rPr>
              <w:t> </w:t>
            </w:r>
            <w:r w:rsidRPr="00454652">
              <w:rPr>
                <w:b/>
                <w:color w:val="auto"/>
              </w:rPr>
              <w:t>godz.</w:t>
            </w:r>
            <w:r w:rsidRPr="00454652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(wrzesień-październik) </w:t>
            </w:r>
            <w:r w:rsidRPr="00454652">
              <w:rPr>
                <w:color w:val="auto"/>
              </w:rPr>
              <w:t xml:space="preserve">we wskazanych placówkach: </w:t>
            </w:r>
          </w:p>
          <w:p w:rsidR="002E30AE" w:rsidRDefault="002E30AE" w:rsidP="002E30AE">
            <w:pPr>
              <w:pStyle w:val="Default"/>
              <w:jc w:val="both"/>
              <w:rPr>
                <w:color w:val="auto"/>
              </w:rPr>
            </w:pPr>
          </w:p>
          <w:p w:rsidR="002E30AE" w:rsidRDefault="002E30AE" w:rsidP="002E30AE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60</w:t>
            </w:r>
            <w:r w:rsidRPr="00454652">
              <w:rPr>
                <w:b/>
                <w:color w:val="auto"/>
              </w:rPr>
              <w:t xml:space="preserve"> godz.</w:t>
            </w:r>
            <w:r w:rsidRPr="00454652">
              <w:rPr>
                <w:color w:val="auto"/>
              </w:rPr>
              <w:t xml:space="preserve"> – w </w:t>
            </w:r>
            <w:r>
              <w:rPr>
                <w:color w:val="auto"/>
              </w:rPr>
              <w:t>przedszkolu</w:t>
            </w:r>
            <w:r w:rsidRPr="00454652">
              <w:rPr>
                <w:color w:val="auto"/>
              </w:rPr>
              <w:t xml:space="preserve">; </w:t>
            </w:r>
          </w:p>
          <w:p w:rsidR="002E30AE" w:rsidRPr="003E713C" w:rsidRDefault="002E30AE" w:rsidP="002E30AE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60</w:t>
            </w:r>
            <w:r w:rsidRPr="003E713C">
              <w:rPr>
                <w:b/>
                <w:color w:val="auto"/>
              </w:rPr>
              <w:t xml:space="preserve"> godz.</w:t>
            </w:r>
            <w:r w:rsidRPr="003E713C">
              <w:rPr>
                <w:color w:val="auto"/>
              </w:rPr>
              <w:t xml:space="preserve"> – w szkole (klasy I-III); </w:t>
            </w:r>
          </w:p>
          <w:p w:rsidR="002E30AE" w:rsidRPr="00085FEC" w:rsidRDefault="002E30AE" w:rsidP="002E30A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  <w:p w:rsidR="002E30AE" w:rsidRPr="00AD6866" w:rsidRDefault="002E30AE" w:rsidP="002E30A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Praktyka nauczycielska </w:t>
            </w:r>
          </w:p>
          <w:p w:rsidR="002E30AE" w:rsidRPr="00AD6866" w:rsidRDefault="002E30AE" w:rsidP="002E30AE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 charakter ciągły, trwa 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tygodni (wrzesień-październik), jest realizowana indywidualnie pod kierunkiem nauczyciela-opiekuna ze szkoły, obejmuje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0h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zajęć i zorganizowana jest na zasadzie 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próbnej pracy nauczycielskiej w przedszkolu i 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szkole podstawowej, wybranej przez studenta placówce, spośród wskazanych przez uczelnię.</w:t>
            </w:r>
          </w:p>
          <w:p w:rsidR="00F6507D" w:rsidRPr="006F6934" w:rsidRDefault="00F6507D" w:rsidP="00F6507D">
            <w:pPr>
              <w:pStyle w:val="wyjasnienie"/>
              <w:spacing w:before="0" w:after="0"/>
              <w:rPr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6507D" w:rsidRPr="00742916" w:rsidRDefault="00F6507D" w:rsidP="0052258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6507D" w:rsidRPr="00742916" w:rsidRDefault="00F6507D" w:rsidP="0052258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6507D" w:rsidRPr="00BC3779" w:rsidRDefault="00F6507D" w:rsidP="0052258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F6507D" w:rsidRPr="00F6507D" w:rsidRDefault="00F6507D" w:rsidP="0052258E">
            <w:pPr>
              <w:rPr>
                <w:sz w:val="24"/>
                <w:szCs w:val="24"/>
              </w:rPr>
            </w:pPr>
            <w:r w:rsidRPr="00F6507D">
              <w:rPr>
                <w:sz w:val="24"/>
                <w:szCs w:val="24"/>
              </w:rPr>
              <w:t xml:space="preserve">Hospitacja zajęć prowadzonych przez </w:t>
            </w:r>
            <w:r w:rsidR="002E30AE">
              <w:rPr>
                <w:sz w:val="24"/>
                <w:szCs w:val="24"/>
              </w:rPr>
              <w:t>nauczyciela-opiekuna praktyk</w:t>
            </w:r>
            <w:r w:rsidRPr="00F6507D">
              <w:rPr>
                <w:sz w:val="24"/>
                <w:szCs w:val="24"/>
              </w:rPr>
              <w:t xml:space="preserve"> oraz samodzielne prowadzenie </w:t>
            </w:r>
            <w:r w:rsidR="002E30AE">
              <w:rPr>
                <w:sz w:val="24"/>
                <w:szCs w:val="24"/>
              </w:rPr>
              <w:t xml:space="preserve">zajęć i </w:t>
            </w:r>
            <w:r w:rsidRPr="00F6507D">
              <w:rPr>
                <w:sz w:val="24"/>
                <w:szCs w:val="24"/>
              </w:rPr>
              <w:t>wybranych form pracy z dziećmi/uczniami</w:t>
            </w:r>
            <w:r>
              <w:rPr>
                <w:sz w:val="24"/>
                <w:szCs w:val="24"/>
              </w:rPr>
              <w:t>:</w:t>
            </w:r>
            <w:r w:rsidRPr="00F6507D">
              <w:rPr>
                <w:sz w:val="24"/>
                <w:szCs w:val="24"/>
              </w:rPr>
              <w:t xml:space="preserve"> </w:t>
            </w:r>
          </w:p>
          <w:p w:rsidR="002E30AE" w:rsidRPr="008B3C0F" w:rsidRDefault="002E30AE" w:rsidP="002E30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8B3C0F">
              <w:rPr>
                <w:rFonts w:ascii="Times New Roman" w:hAnsi="Times New Roman"/>
              </w:rPr>
              <w:t xml:space="preserve">samodzielne przygotowanie i przeprowadzenie całych bloków zajęć lub lekcji; </w:t>
            </w:r>
          </w:p>
          <w:p w:rsidR="002E30AE" w:rsidRPr="002E30AE" w:rsidRDefault="002E30AE" w:rsidP="002E30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C0F">
              <w:rPr>
                <w:rFonts w:ascii="Times New Roman" w:hAnsi="Times New Roman"/>
              </w:rPr>
              <w:t xml:space="preserve">spotkania, konsultacje w grupach z udziałem nauczyciela-opiekuna praktyki, </w:t>
            </w:r>
            <w:r w:rsidRPr="002E30AE">
              <w:rPr>
                <w:rFonts w:ascii="Times New Roman" w:hAnsi="Times New Roman"/>
                <w:sz w:val="24"/>
                <w:szCs w:val="24"/>
              </w:rPr>
              <w:t>mające na celu szczegółowe omówienie przeprowadzonych  zajęć, analizę rozwiązań dydaktycznych, wychowawczych zastosowanych podczas zajęć oraz sposobu ich realizacji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6507D" w:rsidRPr="002E30AE" w:rsidRDefault="002E30AE" w:rsidP="002E30AE">
            <w:pPr>
              <w:rPr>
                <w:sz w:val="24"/>
                <w:szCs w:val="24"/>
              </w:rPr>
            </w:pPr>
            <w:r w:rsidRPr="002E30AE">
              <w:rPr>
                <w:sz w:val="24"/>
                <w:szCs w:val="24"/>
              </w:rPr>
              <w:t>-     prowadzenie dokumentacji praktyki.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507D" w:rsidRPr="00914F35" w:rsidRDefault="00F6507D" w:rsidP="0052258E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507D" w:rsidRPr="00BF1339" w:rsidRDefault="00F6507D" w:rsidP="0052258E">
            <w:pPr>
              <w:jc w:val="center"/>
              <w:rPr>
                <w:sz w:val="22"/>
                <w:szCs w:val="22"/>
              </w:rPr>
            </w:pPr>
            <w:r w:rsidRPr="00BF1339">
              <w:rPr>
                <w:sz w:val="22"/>
                <w:szCs w:val="22"/>
              </w:rPr>
              <w:t>Nr efektu</w:t>
            </w:r>
          </w:p>
          <w:p w:rsidR="00F6507D" w:rsidRPr="00217BEC" w:rsidRDefault="00F6507D" w:rsidP="0052258E">
            <w:pPr>
              <w:jc w:val="center"/>
              <w:rPr>
                <w:sz w:val="18"/>
                <w:szCs w:val="18"/>
              </w:rPr>
            </w:pPr>
            <w:r w:rsidRPr="00BF1339">
              <w:rPr>
                <w:sz w:val="22"/>
                <w:szCs w:val="22"/>
              </w:rPr>
              <w:t>uczenia się/grupy efektów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01,02,03,13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05,06,07,08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Przygotowanie materiałów do pracy </w:t>
            </w:r>
            <w:r>
              <w:rPr>
                <w:sz w:val="24"/>
                <w:szCs w:val="24"/>
              </w:rPr>
              <w:t>dydaktyczno</w:t>
            </w:r>
            <w:r w:rsidRPr="006F6934">
              <w:rPr>
                <w:sz w:val="24"/>
                <w:szCs w:val="24"/>
              </w:rPr>
              <w:t>-wychowawczej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06,07,08,11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Przeprowadzenie wymaganej liczby </w:t>
            </w:r>
            <w:r>
              <w:rPr>
                <w:sz w:val="24"/>
                <w:szCs w:val="24"/>
              </w:rPr>
              <w:t>lekcji i zajęć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05, 08, 10,11,12,13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09,08,10,12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F6507D" w:rsidRPr="006F6934" w:rsidRDefault="00F6507D" w:rsidP="0052258E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isemna ewaluacja własnej pracy dydakty</w:t>
            </w:r>
            <w:r w:rsidRPr="006F6934">
              <w:rPr>
                <w:sz w:val="24"/>
                <w:szCs w:val="24"/>
              </w:rPr>
              <w:t>cz</w:t>
            </w:r>
            <w:r>
              <w:rPr>
                <w:sz w:val="24"/>
                <w:szCs w:val="24"/>
              </w:rPr>
              <w:t>n</w:t>
            </w:r>
            <w:r w:rsidRPr="006F6934">
              <w:rPr>
                <w:sz w:val="24"/>
                <w:szCs w:val="24"/>
              </w:rPr>
              <w:t>o-wychowawczej</w:t>
            </w:r>
          </w:p>
        </w:tc>
        <w:tc>
          <w:tcPr>
            <w:tcW w:w="1800" w:type="dxa"/>
          </w:tcPr>
          <w:p w:rsidR="00F6507D" w:rsidRPr="00217BEC" w:rsidRDefault="00F6507D" w:rsidP="005225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04,09,10,11,12</w:t>
            </w:r>
          </w:p>
        </w:tc>
      </w:tr>
      <w:tr w:rsidR="00F6507D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F6507D" w:rsidRDefault="00F6507D" w:rsidP="0052258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F6507D" w:rsidRPr="006E0F0C" w:rsidRDefault="00F6507D" w:rsidP="0052258E">
            <w:pPr>
              <w:jc w:val="both"/>
              <w:rPr>
                <w:sz w:val="24"/>
                <w:szCs w:val="24"/>
              </w:rPr>
            </w:pPr>
            <w:r w:rsidRPr="006E0F0C">
              <w:rPr>
                <w:sz w:val="24"/>
                <w:szCs w:val="24"/>
              </w:rPr>
              <w:t>Zaliczenie z oceną:</w:t>
            </w:r>
          </w:p>
          <w:p w:rsidR="00F6507D" w:rsidRPr="006E0F0C" w:rsidRDefault="00F6507D" w:rsidP="0052258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hospitowani przez opiekunów</w:t>
            </w: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6F49F6" w:rsidRPr="00552EBA" w:rsidRDefault="006F49F6" w:rsidP="006F49F6">
            <w:pPr>
              <w:rPr>
                <w:sz w:val="24"/>
                <w:szCs w:val="24"/>
              </w:rPr>
            </w:pPr>
            <w:r w:rsidRPr="00552EBA">
              <w:rPr>
                <w:sz w:val="24"/>
                <w:szCs w:val="24"/>
              </w:rPr>
              <w:t xml:space="preserve">Nauczyciel –opiekun nadzorujący praktykę studenta w danej </w:t>
            </w:r>
            <w:r>
              <w:rPr>
                <w:sz w:val="24"/>
                <w:szCs w:val="24"/>
              </w:rPr>
              <w:t>placówce</w:t>
            </w:r>
            <w:r w:rsidRPr="00552EBA">
              <w:rPr>
                <w:sz w:val="24"/>
                <w:szCs w:val="24"/>
              </w:rPr>
              <w:t xml:space="preserve"> czuwa nad prawidłowym przebiegiem praktyki i dokonuje oceny pracy studenta z uwzględnieniem różnorodnych kryteriów. </w:t>
            </w:r>
          </w:p>
          <w:p w:rsidR="006F49F6" w:rsidRPr="00184C71" w:rsidRDefault="006F49F6" w:rsidP="006F49F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6F49F6" w:rsidRPr="00184C71" w:rsidRDefault="006F49F6" w:rsidP="006F49F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6F49F6" w:rsidRPr="00184C71" w:rsidRDefault="006F49F6" w:rsidP="006F49F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6F49F6" w:rsidRPr="00184C71" w:rsidRDefault="006F49F6" w:rsidP="006F49F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 z IPJ.</w:t>
            </w:r>
          </w:p>
          <w:p w:rsidR="006F49F6" w:rsidRDefault="006F49F6" w:rsidP="006F49F6">
            <w:pPr>
              <w:rPr>
                <w:sz w:val="24"/>
                <w:szCs w:val="24"/>
              </w:rPr>
            </w:pPr>
            <w:r w:rsidRPr="00184C71">
              <w:rPr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portfolio (arkusze obserwacyjne i ewaluacyjne, scenariusze zajęć oraz sprawozdanie z wybranej formy zajęć), (4) </w:t>
            </w:r>
            <w:r w:rsidRPr="00184C71">
              <w:rPr>
                <w:sz w:val="24"/>
                <w:szCs w:val="24"/>
              </w:rPr>
              <w:t>autorefleksja studenta.</w:t>
            </w:r>
          </w:p>
          <w:p w:rsidR="00F6507D" w:rsidRPr="00F6507D" w:rsidRDefault="006F49F6" w:rsidP="006F49F6">
            <w:pPr>
              <w:jc w:val="both"/>
              <w:rPr>
                <w:color w:val="000000"/>
                <w:sz w:val="24"/>
                <w:szCs w:val="24"/>
              </w:rPr>
            </w:pPr>
            <w:r w:rsidRPr="00184C71">
              <w:rPr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184C71">
              <w:rPr>
                <w:rFonts w:eastAsia="+mn-ea"/>
                <w:sz w:val="24"/>
                <w:szCs w:val="24"/>
              </w:rPr>
              <w:t>(lub szczegółowo opisuje sposób rozwiązania) mini zadania zawodowe losowo wybrane.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F6507D" w:rsidRPr="008D4BE7" w:rsidRDefault="00F6507D" w:rsidP="0052258E">
            <w:pPr>
              <w:jc w:val="center"/>
              <w:rPr>
                <w:b/>
              </w:rPr>
            </w:pPr>
          </w:p>
          <w:p w:rsidR="00F6507D" w:rsidRPr="00742916" w:rsidRDefault="00F6507D" w:rsidP="0052258E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6507D" w:rsidRPr="008D4BE7" w:rsidRDefault="00F6507D" w:rsidP="0052258E">
            <w:pPr>
              <w:jc w:val="center"/>
              <w:rPr>
                <w:b/>
                <w:color w:val="FF0000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F6507D" w:rsidRDefault="00F6507D" w:rsidP="0052258E">
            <w:pPr>
              <w:jc w:val="center"/>
              <w:rPr>
                <w:sz w:val="24"/>
                <w:szCs w:val="24"/>
              </w:rPr>
            </w:pPr>
          </w:p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F6507D" w:rsidRPr="00742916" w:rsidRDefault="00F6507D" w:rsidP="0052258E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F6507D" w:rsidRPr="00742916" w:rsidRDefault="00F6507D" w:rsidP="005225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6507D" w:rsidRPr="00BC3779" w:rsidRDefault="00F6507D" w:rsidP="0052258E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F6507D" w:rsidRPr="00BC3779" w:rsidRDefault="00F6507D" w:rsidP="0052258E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6507D" w:rsidRPr="00305CA9" w:rsidRDefault="00F6507D" w:rsidP="0052258E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F6507D" w:rsidRPr="006E0F0C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Pr="006E0F0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F6507D" w:rsidRPr="006E0F0C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6E0F0C">
              <w:rPr>
                <w:sz w:val="24"/>
                <w:szCs w:val="24"/>
              </w:rPr>
              <w:t>0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507D"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2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507D">
              <w:rPr>
                <w:sz w:val="24"/>
                <w:szCs w:val="24"/>
              </w:rPr>
              <w:t>40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5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F6507D" w:rsidRPr="006E0F0C" w:rsidRDefault="002E30AE" w:rsidP="002E30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5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507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507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6507D" w:rsidRPr="006E0F0C" w:rsidRDefault="00F6507D" w:rsidP="005225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F6507D" w:rsidRPr="00742916" w:rsidRDefault="00F6507D" w:rsidP="0052258E">
            <w:pPr>
              <w:jc w:val="center"/>
              <w:rPr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F6507D" w:rsidRPr="00742916" w:rsidRDefault="00F6507D" w:rsidP="0052258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6507D" w:rsidRPr="006E0F0C" w:rsidRDefault="002E30AE" w:rsidP="0052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2812" w:type="dxa"/>
            <w:gridSpan w:val="2"/>
          </w:tcPr>
          <w:p w:rsidR="00F6507D" w:rsidRPr="00742916" w:rsidRDefault="002E30AE" w:rsidP="0052258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F6507D" w:rsidRPr="00742916" w:rsidRDefault="00F6507D" w:rsidP="0052258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F6507D" w:rsidRPr="00742916" w:rsidRDefault="002E30AE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F6507D" w:rsidRPr="00742916" w:rsidRDefault="00F6507D" w:rsidP="0052258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F6507D" w:rsidRDefault="002E30AE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F6507D">
              <w:rPr>
                <w:b/>
                <w:sz w:val="24"/>
                <w:szCs w:val="24"/>
              </w:rPr>
              <w:t xml:space="preserve"> (PEDAGOGIKA)</w:t>
            </w:r>
          </w:p>
          <w:p w:rsidR="00F6507D" w:rsidRPr="00742916" w:rsidRDefault="00F6507D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F6507D" w:rsidRPr="00C75B65" w:rsidRDefault="00F6507D" w:rsidP="0052258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F6507D" w:rsidRPr="00742916" w:rsidRDefault="002E30AE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6507D">
              <w:rPr>
                <w:b/>
                <w:sz w:val="24"/>
                <w:szCs w:val="24"/>
              </w:rPr>
              <w:t>6</w:t>
            </w:r>
          </w:p>
        </w:tc>
      </w:tr>
      <w:tr w:rsidR="00F6507D" w:rsidRPr="00742916" w:rsidTr="0052258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F6507D" w:rsidRPr="00742916" w:rsidRDefault="00F6507D" w:rsidP="0052258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F6507D" w:rsidRPr="00EA2BC5" w:rsidRDefault="002E30AE" w:rsidP="005225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F6507D">
              <w:rPr>
                <w:b/>
                <w:sz w:val="24"/>
                <w:szCs w:val="24"/>
              </w:rPr>
              <w:t>,2</w:t>
            </w:r>
          </w:p>
        </w:tc>
      </w:tr>
    </w:tbl>
    <w:p w:rsidR="00F6507D" w:rsidRDefault="00F6507D"/>
    <w:sectPr w:rsidR="00F6507D" w:rsidSect="00F12569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24C92"/>
    <w:multiLevelType w:val="hybridMultilevel"/>
    <w:tmpl w:val="83BE724C"/>
    <w:lvl w:ilvl="0" w:tplc="AC722C6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6596CEF"/>
    <w:multiLevelType w:val="hybridMultilevel"/>
    <w:tmpl w:val="688634C8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5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5B55"/>
    <w:rsid w:val="00056A37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64E95"/>
    <w:rsid w:val="001B56B2"/>
    <w:rsid w:val="001F28C0"/>
    <w:rsid w:val="001F3AB5"/>
    <w:rsid w:val="00217BEC"/>
    <w:rsid w:val="00255D50"/>
    <w:rsid w:val="00292893"/>
    <w:rsid w:val="002A0977"/>
    <w:rsid w:val="002D4AD6"/>
    <w:rsid w:val="002E30AE"/>
    <w:rsid w:val="002F595E"/>
    <w:rsid w:val="00305CA9"/>
    <w:rsid w:val="003217C4"/>
    <w:rsid w:val="003848FE"/>
    <w:rsid w:val="003E4889"/>
    <w:rsid w:val="00423260"/>
    <w:rsid w:val="00461E8D"/>
    <w:rsid w:val="00483C84"/>
    <w:rsid w:val="00491DB5"/>
    <w:rsid w:val="004938F9"/>
    <w:rsid w:val="004A78BB"/>
    <w:rsid w:val="004B4A7C"/>
    <w:rsid w:val="004E6163"/>
    <w:rsid w:val="004E6648"/>
    <w:rsid w:val="00534D91"/>
    <w:rsid w:val="0053578C"/>
    <w:rsid w:val="005F3CD3"/>
    <w:rsid w:val="006127A7"/>
    <w:rsid w:val="00613438"/>
    <w:rsid w:val="006213CA"/>
    <w:rsid w:val="00642FC4"/>
    <w:rsid w:val="006B1FF3"/>
    <w:rsid w:val="006C7DB2"/>
    <w:rsid w:val="006D6FF7"/>
    <w:rsid w:val="006E0F0C"/>
    <w:rsid w:val="006F49F6"/>
    <w:rsid w:val="006F6934"/>
    <w:rsid w:val="007722B8"/>
    <w:rsid w:val="00785125"/>
    <w:rsid w:val="007C78B0"/>
    <w:rsid w:val="007F5341"/>
    <w:rsid w:val="008752E5"/>
    <w:rsid w:val="008C3A75"/>
    <w:rsid w:val="00900650"/>
    <w:rsid w:val="00906ADF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4E9A"/>
    <w:rsid w:val="00A42282"/>
    <w:rsid w:val="00A82DF8"/>
    <w:rsid w:val="00AE5499"/>
    <w:rsid w:val="00AF1A61"/>
    <w:rsid w:val="00B04E69"/>
    <w:rsid w:val="00B346B8"/>
    <w:rsid w:val="00B71CD7"/>
    <w:rsid w:val="00BF09B6"/>
    <w:rsid w:val="00BF1339"/>
    <w:rsid w:val="00C10D83"/>
    <w:rsid w:val="00C141FA"/>
    <w:rsid w:val="00C7503B"/>
    <w:rsid w:val="00C94F3E"/>
    <w:rsid w:val="00CA7366"/>
    <w:rsid w:val="00CE1584"/>
    <w:rsid w:val="00CF3D2D"/>
    <w:rsid w:val="00D31BF6"/>
    <w:rsid w:val="00D62D5D"/>
    <w:rsid w:val="00D828D1"/>
    <w:rsid w:val="00DA552D"/>
    <w:rsid w:val="00E24D70"/>
    <w:rsid w:val="00E40D52"/>
    <w:rsid w:val="00EA2BC5"/>
    <w:rsid w:val="00EE58DE"/>
    <w:rsid w:val="00EE706C"/>
    <w:rsid w:val="00EF5E44"/>
    <w:rsid w:val="00F12569"/>
    <w:rsid w:val="00F3074D"/>
    <w:rsid w:val="00F357A7"/>
    <w:rsid w:val="00F6507D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wyjasnienie">
    <w:name w:val="wyjasnienie"/>
    <w:basedOn w:val="Normalny"/>
    <w:rsid w:val="00E24D70"/>
    <w:pPr>
      <w:spacing w:before="60" w:after="60"/>
      <w:jc w:val="both"/>
    </w:pPr>
    <w:rPr>
      <w:rFonts w:ascii="Arial" w:hAnsi="Arial" w:cs="Arial"/>
      <w:sz w:val="22"/>
    </w:rPr>
  </w:style>
  <w:style w:type="paragraph" w:customStyle="1" w:styleId="Default">
    <w:name w:val="Default"/>
    <w:rsid w:val="006F693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F693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2E30AE"/>
    <w:pPr>
      <w:jc w:val="both"/>
    </w:pPr>
    <w:rPr>
      <w:rFonts w:ascii="Cambria" w:hAnsi="Cambria"/>
      <w:sz w:val="24"/>
      <w:szCs w:val="24"/>
      <w:lang/>
    </w:rPr>
  </w:style>
  <w:style w:type="character" w:customStyle="1" w:styleId="TekstpodstawowyZnak">
    <w:name w:val="Tekst podstawowy Znak"/>
    <w:basedOn w:val="Domylnaczcionkaakapitu"/>
    <w:link w:val="Tekstpodstawowy"/>
    <w:rsid w:val="002E30AE"/>
    <w:rPr>
      <w:rFonts w:ascii="Cambria" w:eastAsia="Times New Roman" w:hAnsi="Cambria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9B941-EF08-4D27-8E55-0088A09F1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12</Pages>
  <Words>3629</Words>
  <Characters>21779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2019-06-04T20:32:00Z</dcterms:created>
  <dcterms:modified xsi:type="dcterms:W3CDTF">2019-08-06T15:15:00Z</dcterms:modified>
</cp:coreProperties>
</file>